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64" w:rsidRPr="000E42DA" w:rsidRDefault="003B2964" w:rsidP="00E360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t>Projekt</w:t>
      </w:r>
    </w:p>
    <w:p w:rsidR="003B2964" w:rsidRPr="000E42DA" w:rsidRDefault="00C71F7C" w:rsidP="003B29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t>Uchwała Nr ………..2023</w:t>
      </w:r>
      <w:r w:rsidR="003B2964" w:rsidRPr="000E42D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D5BF9" w:rsidRPr="000E42DA" w:rsidRDefault="008D5BF9" w:rsidP="003B2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DA">
        <w:rPr>
          <w:rFonts w:ascii="Times New Roman" w:hAnsi="Times New Roman" w:cs="Times New Roman"/>
          <w:b/>
          <w:sz w:val="24"/>
          <w:szCs w:val="24"/>
        </w:rPr>
        <w:t>RADY GMINY ZŁOTA</w:t>
      </w:r>
    </w:p>
    <w:p w:rsidR="003B2964" w:rsidRPr="000E42DA" w:rsidRDefault="00F03E2E" w:rsidP="00E36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t xml:space="preserve">z dnia ……………… </w:t>
      </w:r>
      <w:r w:rsidR="002C1D79" w:rsidRPr="000E42DA">
        <w:rPr>
          <w:rFonts w:ascii="Times New Roman" w:hAnsi="Times New Roman" w:cs="Times New Roman"/>
          <w:sz w:val="24"/>
          <w:szCs w:val="24"/>
        </w:rPr>
        <w:t xml:space="preserve"> 2023</w:t>
      </w:r>
      <w:r w:rsidR="003B2964" w:rsidRPr="000E42D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B2964" w:rsidRPr="000E42DA" w:rsidRDefault="00CF5C0C" w:rsidP="001B03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DA">
        <w:rPr>
          <w:rFonts w:ascii="Times New Roman" w:hAnsi="Times New Roman" w:cs="Times New Roman"/>
          <w:b/>
          <w:sz w:val="24"/>
          <w:szCs w:val="24"/>
        </w:rPr>
        <w:t>w</w:t>
      </w:r>
      <w:r w:rsidR="003B2964" w:rsidRPr="000E42DA">
        <w:rPr>
          <w:rFonts w:ascii="Times New Roman" w:hAnsi="Times New Roman" w:cs="Times New Roman"/>
          <w:b/>
          <w:sz w:val="24"/>
          <w:szCs w:val="24"/>
        </w:rPr>
        <w:t xml:space="preserve"> sprawie zamiaru przekształcenia Publicznej Szkoły Podstawowej w </w:t>
      </w:r>
      <w:r w:rsidR="007E54AC" w:rsidRPr="000E42DA">
        <w:rPr>
          <w:rFonts w:ascii="Times New Roman" w:hAnsi="Times New Roman" w:cs="Times New Roman"/>
          <w:b/>
          <w:sz w:val="24"/>
          <w:szCs w:val="24"/>
        </w:rPr>
        <w:t xml:space="preserve">Złotej </w:t>
      </w:r>
      <w:r w:rsidRPr="000E42DA">
        <w:rPr>
          <w:rFonts w:ascii="Times New Roman" w:hAnsi="Times New Roman" w:cs="Times New Roman"/>
          <w:b/>
          <w:sz w:val="24"/>
          <w:szCs w:val="24"/>
        </w:rPr>
        <w:t xml:space="preserve">w Zespole Placówek Oświatowych w Złotej </w:t>
      </w:r>
      <w:r w:rsidR="007E54AC" w:rsidRPr="000E42DA">
        <w:rPr>
          <w:rFonts w:ascii="Times New Roman" w:hAnsi="Times New Roman" w:cs="Times New Roman"/>
          <w:b/>
          <w:sz w:val="24"/>
          <w:szCs w:val="24"/>
        </w:rPr>
        <w:t xml:space="preserve">poprzez likwidację Szkoły Filialnej im. Jana Jasińskiego w Miernowie </w:t>
      </w:r>
      <w:r w:rsidR="00241E3C" w:rsidRPr="000E42D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E54AC" w:rsidRPr="000E42DA">
        <w:rPr>
          <w:rFonts w:ascii="Times New Roman" w:hAnsi="Times New Roman" w:cs="Times New Roman"/>
          <w:b/>
          <w:sz w:val="24"/>
          <w:szCs w:val="24"/>
        </w:rPr>
        <w:t>stopniu</w:t>
      </w:r>
      <w:r w:rsidR="00F03E2E" w:rsidRPr="000E42DA">
        <w:rPr>
          <w:rFonts w:ascii="Times New Roman" w:hAnsi="Times New Roman" w:cs="Times New Roman"/>
          <w:b/>
          <w:sz w:val="24"/>
          <w:szCs w:val="24"/>
        </w:rPr>
        <w:t xml:space="preserve"> organizacyjn</w:t>
      </w:r>
      <w:r w:rsidR="00241E3C" w:rsidRPr="000E42DA">
        <w:rPr>
          <w:rFonts w:ascii="Times New Roman" w:hAnsi="Times New Roman" w:cs="Times New Roman"/>
          <w:b/>
          <w:sz w:val="24"/>
          <w:szCs w:val="24"/>
        </w:rPr>
        <w:t xml:space="preserve">ym klas I-III </w:t>
      </w:r>
      <w:r w:rsidR="007E54AC" w:rsidRPr="000E42DA">
        <w:rPr>
          <w:rFonts w:ascii="Times New Roman" w:hAnsi="Times New Roman" w:cs="Times New Roman"/>
          <w:b/>
          <w:sz w:val="24"/>
          <w:szCs w:val="24"/>
        </w:rPr>
        <w:t>z oddziałem przedszkolnym</w:t>
      </w:r>
      <w:r w:rsidR="000E1436" w:rsidRPr="000E42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964" w:rsidRPr="000E42DA" w:rsidRDefault="003B2964" w:rsidP="003B2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b/>
          <w:sz w:val="24"/>
          <w:szCs w:val="24"/>
        </w:rPr>
        <w:tab/>
      </w:r>
      <w:r w:rsidRPr="000E42DA">
        <w:rPr>
          <w:rFonts w:ascii="Times New Roman" w:hAnsi="Times New Roman" w:cs="Times New Roman"/>
          <w:sz w:val="24"/>
          <w:szCs w:val="24"/>
        </w:rPr>
        <w:t xml:space="preserve">Na podstawie art. 18 ust. 2 pkt 9 </w:t>
      </w:r>
      <w:proofErr w:type="spellStart"/>
      <w:r w:rsidRPr="000E42DA">
        <w:rPr>
          <w:rFonts w:ascii="Times New Roman" w:hAnsi="Times New Roman" w:cs="Times New Roman"/>
          <w:sz w:val="24"/>
          <w:szCs w:val="24"/>
        </w:rPr>
        <w:t>lit.h</w:t>
      </w:r>
      <w:proofErr w:type="spellEnd"/>
      <w:r w:rsidRPr="000E42DA">
        <w:rPr>
          <w:rFonts w:ascii="Times New Roman" w:hAnsi="Times New Roman" w:cs="Times New Roman"/>
          <w:sz w:val="24"/>
          <w:szCs w:val="24"/>
        </w:rPr>
        <w:t xml:space="preserve"> i pkt 15 ustawy z dnia 8 marca 1990 r. o s</w:t>
      </w:r>
      <w:r w:rsidR="007E54AC" w:rsidRPr="000E42DA">
        <w:rPr>
          <w:rFonts w:ascii="Times New Roman" w:hAnsi="Times New Roman" w:cs="Times New Roman"/>
          <w:sz w:val="24"/>
          <w:szCs w:val="24"/>
        </w:rPr>
        <w:t>amorządzie gminnym  (Dz. U. 2022 poz.559</w:t>
      </w:r>
      <w:r w:rsidRPr="000E42D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E42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42DA">
        <w:rPr>
          <w:rFonts w:ascii="Times New Roman" w:hAnsi="Times New Roman" w:cs="Times New Roman"/>
          <w:sz w:val="24"/>
          <w:szCs w:val="24"/>
        </w:rPr>
        <w:t>. zm</w:t>
      </w:r>
      <w:r w:rsidR="008728EF" w:rsidRPr="000E42DA">
        <w:rPr>
          <w:rFonts w:ascii="Times New Roman" w:hAnsi="Times New Roman" w:cs="Times New Roman"/>
          <w:sz w:val="24"/>
          <w:szCs w:val="24"/>
        </w:rPr>
        <w:t>.</w:t>
      </w:r>
      <w:r w:rsidRPr="000E42DA">
        <w:rPr>
          <w:rFonts w:ascii="Times New Roman" w:hAnsi="Times New Roman" w:cs="Times New Roman"/>
          <w:sz w:val="24"/>
          <w:szCs w:val="24"/>
        </w:rPr>
        <w:t>), w związku z art. 89 ust. 1, i 9 w związku z art. 29   pkt 1 ustawy  z dnia 14 grudnia 2016</w:t>
      </w:r>
      <w:r w:rsidR="00FE2AAF" w:rsidRPr="000E42DA">
        <w:rPr>
          <w:rFonts w:ascii="Times New Roman" w:hAnsi="Times New Roman" w:cs="Times New Roman"/>
          <w:sz w:val="24"/>
          <w:szCs w:val="24"/>
        </w:rPr>
        <w:t xml:space="preserve"> r. Prawo Oświatowe (Dz. U. 2021 poz. 1082</w:t>
      </w:r>
      <w:r w:rsidRPr="000E42D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E42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42DA">
        <w:rPr>
          <w:rFonts w:ascii="Times New Roman" w:hAnsi="Times New Roman" w:cs="Times New Roman"/>
          <w:sz w:val="24"/>
          <w:szCs w:val="24"/>
        </w:rPr>
        <w:t>. zm.).</w:t>
      </w:r>
    </w:p>
    <w:p w:rsidR="003B2964" w:rsidRPr="000E42DA" w:rsidRDefault="003B2964" w:rsidP="003B2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F03E2E" w:rsidRPr="000E42DA">
        <w:rPr>
          <w:rFonts w:ascii="Times New Roman" w:hAnsi="Times New Roman" w:cs="Times New Roman"/>
          <w:sz w:val="24"/>
          <w:szCs w:val="24"/>
        </w:rPr>
        <w:t xml:space="preserve">Złota </w:t>
      </w:r>
      <w:r w:rsidRPr="000E42DA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3B2964" w:rsidRPr="000E42DA" w:rsidRDefault="003B2964" w:rsidP="003B2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D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B2964" w:rsidRPr="000E42DA" w:rsidRDefault="003B2964" w:rsidP="007625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t>Zamier</w:t>
      </w:r>
      <w:r w:rsidR="000E1436" w:rsidRPr="000E42DA">
        <w:rPr>
          <w:rFonts w:ascii="Times New Roman" w:hAnsi="Times New Roman" w:cs="Times New Roman"/>
          <w:sz w:val="24"/>
          <w:szCs w:val="24"/>
        </w:rPr>
        <w:t xml:space="preserve">za  się z dniem </w:t>
      </w:r>
      <w:r w:rsidR="00142758" w:rsidRPr="000E42DA">
        <w:rPr>
          <w:rFonts w:ascii="Times New Roman" w:hAnsi="Times New Roman" w:cs="Times New Roman"/>
          <w:sz w:val="24"/>
          <w:szCs w:val="24"/>
        </w:rPr>
        <w:t>31 sierpnia 2023</w:t>
      </w:r>
      <w:r w:rsidRPr="000E42DA">
        <w:rPr>
          <w:rFonts w:ascii="Times New Roman" w:hAnsi="Times New Roman" w:cs="Times New Roman"/>
          <w:sz w:val="24"/>
          <w:szCs w:val="24"/>
        </w:rPr>
        <w:t xml:space="preserve"> </w:t>
      </w:r>
      <w:r w:rsidR="00B81E3C" w:rsidRPr="000E42DA">
        <w:rPr>
          <w:rFonts w:ascii="Times New Roman" w:hAnsi="Times New Roman" w:cs="Times New Roman"/>
          <w:sz w:val="24"/>
          <w:szCs w:val="24"/>
        </w:rPr>
        <w:t>r. dokonać przekształcenia</w:t>
      </w:r>
      <w:r w:rsidR="004E355C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Pr="000E42DA">
        <w:rPr>
          <w:rFonts w:ascii="Times New Roman" w:hAnsi="Times New Roman" w:cs="Times New Roman"/>
          <w:sz w:val="24"/>
          <w:szCs w:val="24"/>
        </w:rPr>
        <w:t xml:space="preserve">w </w:t>
      </w:r>
      <w:r w:rsidR="00FE2AAF" w:rsidRPr="000E42DA">
        <w:rPr>
          <w:rFonts w:ascii="Times New Roman" w:hAnsi="Times New Roman" w:cs="Times New Roman"/>
          <w:sz w:val="24"/>
          <w:szCs w:val="24"/>
        </w:rPr>
        <w:t>Złotej</w:t>
      </w:r>
      <w:r w:rsidRPr="000E42DA">
        <w:rPr>
          <w:rFonts w:ascii="Times New Roman" w:hAnsi="Times New Roman" w:cs="Times New Roman"/>
          <w:sz w:val="24"/>
          <w:szCs w:val="24"/>
        </w:rPr>
        <w:t xml:space="preserve"> o stop</w:t>
      </w:r>
      <w:r w:rsidR="004E355C">
        <w:rPr>
          <w:rFonts w:ascii="Times New Roman" w:hAnsi="Times New Roman" w:cs="Times New Roman"/>
          <w:sz w:val="24"/>
          <w:szCs w:val="24"/>
        </w:rPr>
        <w:t xml:space="preserve">niu organizacyjnym klas I-VIII </w:t>
      </w:r>
      <w:r w:rsidRPr="000E42DA">
        <w:rPr>
          <w:rFonts w:ascii="Times New Roman" w:hAnsi="Times New Roman" w:cs="Times New Roman"/>
          <w:sz w:val="24"/>
          <w:szCs w:val="24"/>
        </w:rPr>
        <w:t>z oddziałem przedszkolnym</w:t>
      </w:r>
      <w:r w:rsidR="00B81E3C" w:rsidRPr="000E42DA">
        <w:rPr>
          <w:rFonts w:ascii="Times New Roman" w:hAnsi="Times New Roman" w:cs="Times New Roman"/>
          <w:sz w:val="24"/>
          <w:szCs w:val="24"/>
        </w:rPr>
        <w:t xml:space="preserve"> w Zespole Placówek Oświatowych w Złotej</w:t>
      </w:r>
      <w:r w:rsidRPr="000E42DA">
        <w:rPr>
          <w:rFonts w:ascii="Times New Roman" w:hAnsi="Times New Roman" w:cs="Times New Roman"/>
          <w:sz w:val="24"/>
          <w:szCs w:val="24"/>
        </w:rPr>
        <w:t xml:space="preserve">, </w:t>
      </w:r>
      <w:r w:rsidR="00FE2AAF" w:rsidRPr="000E42DA">
        <w:rPr>
          <w:rFonts w:ascii="Times New Roman" w:hAnsi="Times New Roman" w:cs="Times New Roman"/>
          <w:sz w:val="24"/>
          <w:szCs w:val="24"/>
        </w:rPr>
        <w:t>poprzez likwidację</w:t>
      </w:r>
      <w:r w:rsidR="00B81E3C" w:rsidRPr="000E42DA">
        <w:rPr>
          <w:rFonts w:ascii="Times New Roman" w:hAnsi="Times New Roman" w:cs="Times New Roman"/>
          <w:sz w:val="24"/>
          <w:szCs w:val="24"/>
        </w:rPr>
        <w:t xml:space="preserve"> podległej jej organizacyjnie</w:t>
      </w:r>
      <w:r w:rsidR="00FE2AAF" w:rsidRPr="000E42DA">
        <w:rPr>
          <w:rFonts w:ascii="Times New Roman" w:hAnsi="Times New Roman" w:cs="Times New Roman"/>
          <w:sz w:val="24"/>
          <w:szCs w:val="24"/>
        </w:rPr>
        <w:t xml:space="preserve"> Szkoły Filialnej </w:t>
      </w:r>
      <w:r w:rsidR="00B81E3C" w:rsidRPr="000E42DA">
        <w:rPr>
          <w:rFonts w:ascii="Times New Roman" w:hAnsi="Times New Roman" w:cs="Times New Roman"/>
          <w:sz w:val="24"/>
          <w:szCs w:val="24"/>
        </w:rPr>
        <w:t xml:space="preserve">   </w:t>
      </w:r>
      <w:r w:rsidR="00FE2AAF" w:rsidRPr="000E42DA">
        <w:rPr>
          <w:rFonts w:ascii="Times New Roman" w:hAnsi="Times New Roman" w:cs="Times New Roman"/>
          <w:sz w:val="24"/>
          <w:szCs w:val="24"/>
        </w:rPr>
        <w:t>im. Jana Jasińskiego w Miernowie o stopniu organizacyjnym klas I-III z oddziałem przedszkolnym</w:t>
      </w:r>
      <w:r w:rsidR="00B81E3C" w:rsidRPr="000E42DA">
        <w:rPr>
          <w:rFonts w:ascii="Times New Roman" w:hAnsi="Times New Roman" w:cs="Times New Roman"/>
          <w:sz w:val="24"/>
          <w:szCs w:val="24"/>
        </w:rPr>
        <w:t>.</w:t>
      </w:r>
      <w:r w:rsidR="00FE2AAF" w:rsidRPr="000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8B" w:rsidRPr="000E42DA" w:rsidRDefault="003B2964" w:rsidP="007625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t xml:space="preserve">Obwód szkolny </w:t>
      </w:r>
      <w:r w:rsidR="0076258B" w:rsidRPr="000E42DA">
        <w:rPr>
          <w:rFonts w:ascii="Times New Roman" w:hAnsi="Times New Roman" w:cs="Times New Roman"/>
          <w:sz w:val="24"/>
          <w:szCs w:val="24"/>
        </w:rPr>
        <w:t xml:space="preserve">likwidowanej Szkoły Filialnej im. Jana Jasińskiego w Miernowie o stopniu organizacyjnym klas I-III z oddziałem przedszkolnym zostanie w zakresie klas I-III włączony do obwodu Szkoły Podstawowej w Złotej w Zespole Placówek Oświatowych w Złotej. </w:t>
      </w:r>
    </w:p>
    <w:p w:rsidR="003B2964" w:rsidRPr="000E42DA" w:rsidRDefault="0076258B" w:rsidP="003B29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t>Uczniom zlikwidowanej</w:t>
      </w:r>
      <w:r w:rsidR="003B2964" w:rsidRPr="000E42DA">
        <w:rPr>
          <w:rFonts w:ascii="Times New Roman" w:hAnsi="Times New Roman" w:cs="Times New Roman"/>
          <w:sz w:val="24"/>
          <w:szCs w:val="24"/>
        </w:rPr>
        <w:t xml:space="preserve"> </w:t>
      </w:r>
      <w:r w:rsidRPr="000E42DA">
        <w:rPr>
          <w:rFonts w:ascii="Times New Roman" w:hAnsi="Times New Roman" w:cs="Times New Roman"/>
          <w:sz w:val="24"/>
          <w:szCs w:val="24"/>
        </w:rPr>
        <w:t xml:space="preserve">Szkoły Filialnej im. Jana Jasińskiego w Miernowie o stopniu organizacyjnym klas I-III z oddziałem przedszkolnym </w:t>
      </w:r>
      <w:r w:rsidR="009F3CA9" w:rsidRPr="000E42DA">
        <w:rPr>
          <w:rFonts w:ascii="Times New Roman" w:hAnsi="Times New Roman" w:cs="Times New Roman"/>
          <w:sz w:val="24"/>
          <w:szCs w:val="24"/>
        </w:rPr>
        <w:t>zapewnia się kontunuowanie nauki</w:t>
      </w:r>
      <w:r w:rsidR="003B2964" w:rsidRPr="000E42DA">
        <w:rPr>
          <w:rFonts w:ascii="Times New Roman" w:hAnsi="Times New Roman" w:cs="Times New Roman"/>
          <w:sz w:val="24"/>
          <w:szCs w:val="24"/>
        </w:rPr>
        <w:t xml:space="preserve"> </w:t>
      </w:r>
      <w:r w:rsidR="009F3CA9" w:rsidRPr="000E42DA">
        <w:rPr>
          <w:rFonts w:ascii="Times New Roman" w:hAnsi="Times New Roman" w:cs="Times New Roman"/>
          <w:sz w:val="24"/>
          <w:szCs w:val="24"/>
        </w:rPr>
        <w:t xml:space="preserve"> </w:t>
      </w:r>
      <w:r w:rsidR="003B2964" w:rsidRPr="000E42DA">
        <w:rPr>
          <w:rFonts w:ascii="Times New Roman" w:hAnsi="Times New Roman" w:cs="Times New Roman"/>
          <w:sz w:val="24"/>
          <w:szCs w:val="24"/>
        </w:rPr>
        <w:t xml:space="preserve">w </w:t>
      </w:r>
      <w:r w:rsidR="008D5BF9" w:rsidRPr="000E42DA">
        <w:rPr>
          <w:rFonts w:ascii="Times New Roman" w:hAnsi="Times New Roman" w:cs="Times New Roman"/>
          <w:sz w:val="24"/>
          <w:szCs w:val="24"/>
        </w:rPr>
        <w:t>Szkole Podstawowej w Złotej w</w:t>
      </w:r>
      <w:r w:rsidR="00142758" w:rsidRPr="000E42DA">
        <w:rPr>
          <w:rFonts w:ascii="Times New Roman" w:hAnsi="Times New Roman" w:cs="Times New Roman"/>
          <w:sz w:val="24"/>
          <w:szCs w:val="24"/>
        </w:rPr>
        <w:t xml:space="preserve"> Zespole</w:t>
      </w:r>
      <w:r w:rsidR="008D5BF9" w:rsidRPr="000E42DA">
        <w:rPr>
          <w:rFonts w:ascii="Times New Roman" w:hAnsi="Times New Roman" w:cs="Times New Roman"/>
          <w:sz w:val="24"/>
          <w:szCs w:val="24"/>
        </w:rPr>
        <w:t xml:space="preserve"> Placówek Oświatowych w Złotej.</w:t>
      </w:r>
    </w:p>
    <w:p w:rsidR="009F3CA9" w:rsidRPr="000E42DA" w:rsidRDefault="009F3CA9" w:rsidP="003B29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t>Dzieciom w wieku przedszkolnym zapewnia się możliwość spełniania rocznego obowiązkowego przygotowania przedszkolnego w Oddziale Przedszkolnym w Szkole Podstawowej w Złotej w Zespole Placówek Oświatowych w Złotej, a dzieciom młodszym możliwość realizacji wychowania przedszkolnego w Przedszkolu Samorządowym w Zespole Placówek Oświatowych w Złotej</w:t>
      </w:r>
    </w:p>
    <w:p w:rsidR="001B03C5" w:rsidRPr="000E42DA" w:rsidRDefault="001B03C5" w:rsidP="003B29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964" w:rsidRPr="000E42DA" w:rsidRDefault="003B2964" w:rsidP="003B29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D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832D7" w:rsidRPr="000E42DA" w:rsidRDefault="003B2964" w:rsidP="004E355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lastRenderedPageBreak/>
        <w:t>Up</w:t>
      </w:r>
      <w:r w:rsidR="008D5BF9" w:rsidRPr="000E42DA">
        <w:rPr>
          <w:rFonts w:ascii="Times New Roman" w:hAnsi="Times New Roman" w:cs="Times New Roman"/>
          <w:sz w:val="24"/>
          <w:szCs w:val="24"/>
        </w:rPr>
        <w:t>oważnia się Wójta Gminy Złota</w:t>
      </w:r>
      <w:r w:rsidRPr="000E42DA">
        <w:rPr>
          <w:rFonts w:ascii="Times New Roman" w:hAnsi="Times New Roman" w:cs="Times New Roman"/>
          <w:sz w:val="24"/>
          <w:szCs w:val="24"/>
        </w:rPr>
        <w:t xml:space="preserve"> do dokonania czynności niezbędnych do przeprowadzenia przekształcenia, w szczególności do</w:t>
      </w:r>
      <w:r w:rsidR="009F3CA9" w:rsidRPr="000E42DA">
        <w:rPr>
          <w:rFonts w:ascii="Times New Roman" w:hAnsi="Times New Roman" w:cs="Times New Roman"/>
          <w:sz w:val="24"/>
          <w:szCs w:val="24"/>
        </w:rPr>
        <w:t xml:space="preserve"> zawiad</w:t>
      </w:r>
      <w:r w:rsidR="00967EFC" w:rsidRPr="000E42DA">
        <w:rPr>
          <w:rFonts w:ascii="Times New Roman" w:hAnsi="Times New Roman" w:cs="Times New Roman"/>
          <w:sz w:val="24"/>
          <w:szCs w:val="24"/>
        </w:rPr>
        <w:t>omienia rodziców uczniów tej szkoły,</w:t>
      </w:r>
      <w:r w:rsidRPr="000E42DA">
        <w:rPr>
          <w:rFonts w:ascii="Times New Roman" w:hAnsi="Times New Roman" w:cs="Times New Roman"/>
          <w:sz w:val="24"/>
          <w:szCs w:val="24"/>
        </w:rPr>
        <w:t xml:space="preserve"> Świętokrzyskiego Kuratora Oświaty oraz do wystąpi</w:t>
      </w:r>
      <w:r w:rsidR="00967EFC" w:rsidRPr="000E42DA">
        <w:rPr>
          <w:rFonts w:ascii="Times New Roman" w:hAnsi="Times New Roman" w:cs="Times New Roman"/>
          <w:sz w:val="24"/>
          <w:szCs w:val="24"/>
        </w:rPr>
        <w:t>enia</w:t>
      </w:r>
      <w:r w:rsidRPr="000E42DA">
        <w:rPr>
          <w:rFonts w:ascii="Times New Roman" w:hAnsi="Times New Roman" w:cs="Times New Roman"/>
          <w:sz w:val="24"/>
          <w:szCs w:val="24"/>
        </w:rPr>
        <w:t xml:space="preserve"> do Świętokrzyskiego Kuratora Oświaty o wydanie opinii  sp</w:t>
      </w:r>
      <w:r w:rsidR="00E360A0" w:rsidRPr="000E42DA">
        <w:rPr>
          <w:rFonts w:ascii="Times New Roman" w:hAnsi="Times New Roman" w:cs="Times New Roman"/>
          <w:sz w:val="24"/>
          <w:szCs w:val="24"/>
        </w:rPr>
        <w:t>rawie przekształcenia</w:t>
      </w:r>
      <w:r w:rsidRPr="000E42DA">
        <w:rPr>
          <w:rFonts w:ascii="Times New Roman" w:hAnsi="Times New Roman" w:cs="Times New Roman"/>
          <w:sz w:val="24"/>
          <w:szCs w:val="24"/>
        </w:rPr>
        <w:t xml:space="preserve"> S</w:t>
      </w:r>
      <w:r w:rsidR="00E360A0" w:rsidRPr="000E42DA">
        <w:rPr>
          <w:rFonts w:ascii="Times New Roman" w:hAnsi="Times New Roman" w:cs="Times New Roman"/>
          <w:sz w:val="24"/>
          <w:szCs w:val="24"/>
        </w:rPr>
        <w:t>zkoły Podstawowej w Złotej poprzez likwidację podległej jej organizacyjnie Szkoły Filialnej im. Jana Jasińskiego w Miernowie o stopniu organizacyjnym klas I-III z oddziałem</w:t>
      </w:r>
      <w:r w:rsidR="00142758" w:rsidRPr="000E42DA">
        <w:rPr>
          <w:rFonts w:ascii="Times New Roman" w:hAnsi="Times New Roman" w:cs="Times New Roman"/>
          <w:sz w:val="24"/>
          <w:szCs w:val="24"/>
        </w:rPr>
        <w:t xml:space="preserve"> przedszkolnym.</w:t>
      </w:r>
    </w:p>
    <w:p w:rsidR="003B2964" w:rsidRPr="000E42DA" w:rsidRDefault="003B2964" w:rsidP="003B29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DA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B2964" w:rsidRPr="000E42DA" w:rsidRDefault="003B2964" w:rsidP="004E355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t>Wykonanie Uchwały pow</w:t>
      </w:r>
      <w:r w:rsidR="008D5BF9" w:rsidRPr="000E42DA">
        <w:rPr>
          <w:rFonts w:ascii="Times New Roman" w:hAnsi="Times New Roman" w:cs="Times New Roman"/>
          <w:sz w:val="24"/>
          <w:szCs w:val="24"/>
        </w:rPr>
        <w:t>ierza się Wójtowi Gminy Złota</w:t>
      </w:r>
      <w:r w:rsidRPr="000E42DA">
        <w:rPr>
          <w:rFonts w:ascii="Times New Roman" w:hAnsi="Times New Roman" w:cs="Times New Roman"/>
          <w:sz w:val="24"/>
          <w:szCs w:val="24"/>
        </w:rPr>
        <w:t>.</w:t>
      </w:r>
    </w:p>
    <w:p w:rsidR="003B2964" w:rsidRPr="000E42DA" w:rsidRDefault="003B2964" w:rsidP="003B29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DA">
        <w:rPr>
          <w:rFonts w:ascii="Times New Roman" w:hAnsi="Times New Roman" w:cs="Times New Roman"/>
          <w:b/>
          <w:sz w:val="24"/>
          <w:szCs w:val="24"/>
        </w:rPr>
        <w:t>§4.</w:t>
      </w:r>
    </w:p>
    <w:p w:rsidR="008D2016" w:rsidRDefault="003B2964" w:rsidP="004E355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t>Uchwała w</w:t>
      </w:r>
      <w:r w:rsidR="00CF5C0C" w:rsidRPr="000E42DA">
        <w:rPr>
          <w:rFonts w:ascii="Times New Roman" w:hAnsi="Times New Roman" w:cs="Times New Roman"/>
          <w:sz w:val="24"/>
          <w:szCs w:val="24"/>
        </w:rPr>
        <w:t>chodzi w życie z dniem podjęcia i podlega ogłoszeniu w sposób zwyczajowo przyjęty.</w:t>
      </w:r>
    </w:p>
    <w:p w:rsidR="004E355C" w:rsidRDefault="004E35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2964" w:rsidRPr="000E42DA" w:rsidRDefault="003B2964" w:rsidP="003B29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DA">
        <w:rPr>
          <w:rFonts w:ascii="Times New Roman" w:hAnsi="Times New Roman" w:cs="Times New Roman"/>
          <w:b/>
          <w:sz w:val="24"/>
          <w:szCs w:val="24"/>
        </w:rPr>
        <w:lastRenderedPageBreak/>
        <w:t>Uzasadnienie do Uchwały  Nr  ………………</w:t>
      </w:r>
    </w:p>
    <w:p w:rsidR="008D2016" w:rsidRPr="000E42DA" w:rsidRDefault="008D5BF9" w:rsidP="008D201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DA">
        <w:rPr>
          <w:rFonts w:ascii="Times New Roman" w:hAnsi="Times New Roman" w:cs="Times New Roman"/>
          <w:b/>
          <w:sz w:val="24"/>
          <w:szCs w:val="24"/>
        </w:rPr>
        <w:t>Rady Gminy  Złota</w:t>
      </w:r>
      <w:r w:rsidR="008D2016" w:rsidRPr="000E42DA">
        <w:rPr>
          <w:rFonts w:ascii="Times New Roman" w:hAnsi="Times New Roman" w:cs="Times New Roman"/>
          <w:b/>
          <w:sz w:val="24"/>
          <w:szCs w:val="24"/>
        </w:rPr>
        <w:t xml:space="preserve"> z dnia ……………  2023</w:t>
      </w:r>
      <w:r w:rsidR="003B2964" w:rsidRPr="000E42DA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E360A0" w:rsidRPr="000E42DA" w:rsidRDefault="00E360A0" w:rsidP="00E360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DA">
        <w:rPr>
          <w:rFonts w:ascii="Times New Roman" w:hAnsi="Times New Roman" w:cs="Times New Roman"/>
          <w:b/>
          <w:sz w:val="24"/>
          <w:szCs w:val="24"/>
        </w:rPr>
        <w:t xml:space="preserve">W sprawie zamiaru przekształcenia Publicznej Szkoły Podstawowej w Złotej </w:t>
      </w:r>
      <w:r w:rsidR="00CF5C0C" w:rsidRPr="000E42DA">
        <w:rPr>
          <w:rFonts w:ascii="Times New Roman" w:hAnsi="Times New Roman" w:cs="Times New Roman"/>
          <w:b/>
          <w:sz w:val="24"/>
          <w:szCs w:val="24"/>
        </w:rPr>
        <w:t xml:space="preserve">w Zespole Placówek Oświatowych w Złotej </w:t>
      </w:r>
      <w:r w:rsidRPr="000E42DA">
        <w:rPr>
          <w:rFonts w:ascii="Times New Roman" w:hAnsi="Times New Roman" w:cs="Times New Roman"/>
          <w:b/>
          <w:sz w:val="24"/>
          <w:szCs w:val="24"/>
        </w:rPr>
        <w:t>poprzez likwidację Szkoły Filialnej i</w:t>
      </w:r>
      <w:r w:rsidR="004E355C">
        <w:rPr>
          <w:rFonts w:ascii="Times New Roman" w:hAnsi="Times New Roman" w:cs="Times New Roman"/>
          <w:b/>
          <w:sz w:val="24"/>
          <w:szCs w:val="24"/>
        </w:rPr>
        <w:t xml:space="preserve">m. Jana Jasińskiego w Miernowie </w:t>
      </w:r>
      <w:r w:rsidRPr="000E42DA">
        <w:rPr>
          <w:rFonts w:ascii="Times New Roman" w:hAnsi="Times New Roman" w:cs="Times New Roman"/>
          <w:b/>
          <w:sz w:val="24"/>
          <w:szCs w:val="24"/>
        </w:rPr>
        <w:t xml:space="preserve">o stopniu organizacyjnym klas I-III z oddziałem przedszkolnym </w:t>
      </w:r>
    </w:p>
    <w:p w:rsidR="0023244E" w:rsidRPr="000E42DA" w:rsidRDefault="0023244E" w:rsidP="00E360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964" w:rsidRPr="000E42DA" w:rsidRDefault="003B2964" w:rsidP="001B03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t>Zgodnie z art. 89 ust</w:t>
      </w:r>
      <w:r w:rsidR="008D5BF9" w:rsidRPr="000E42DA">
        <w:rPr>
          <w:rFonts w:ascii="Times New Roman" w:hAnsi="Times New Roman" w:cs="Times New Roman"/>
          <w:sz w:val="24"/>
          <w:szCs w:val="24"/>
        </w:rPr>
        <w:t xml:space="preserve"> </w:t>
      </w:r>
      <w:r w:rsidRPr="000E42DA">
        <w:rPr>
          <w:rFonts w:ascii="Times New Roman" w:hAnsi="Times New Roman" w:cs="Times New Roman"/>
          <w:sz w:val="24"/>
          <w:szCs w:val="24"/>
        </w:rPr>
        <w:t>1,3 i 9 ustawy z dnia 14 grudnia 2016 r.</w:t>
      </w:r>
      <w:r w:rsidR="008728EF" w:rsidRPr="000E42DA">
        <w:rPr>
          <w:rFonts w:ascii="Times New Roman" w:hAnsi="Times New Roman" w:cs="Times New Roman"/>
          <w:sz w:val="24"/>
          <w:szCs w:val="24"/>
        </w:rPr>
        <w:t xml:space="preserve">  Prawo oświatowe (Dz. U. z 2019 r. poz. 1148</w:t>
      </w:r>
      <w:r w:rsidRPr="000E42D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E42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42DA">
        <w:rPr>
          <w:rFonts w:ascii="Times New Roman" w:hAnsi="Times New Roman" w:cs="Times New Roman"/>
          <w:sz w:val="24"/>
          <w:szCs w:val="24"/>
        </w:rPr>
        <w:t>. zm.), szkoła publiczna może być przeksz</w:t>
      </w:r>
      <w:r w:rsidR="004E355C">
        <w:rPr>
          <w:rFonts w:ascii="Times New Roman" w:hAnsi="Times New Roman" w:cs="Times New Roman"/>
          <w:sz w:val="24"/>
          <w:szCs w:val="24"/>
        </w:rPr>
        <w:t xml:space="preserve">tałcona przez organ prowadzący </w:t>
      </w:r>
      <w:r w:rsidRPr="000E42DA">
        <w:rPr>
          <w:rFonts w:ascii="Times New Roman" w:hAnsi="Times New Roman" w:cs="Times New Roman"/>
          <w:sz w:val="24"/>
          <w:szCs w:val="24"/>
        </w:rPr>
        <w:t>z końcem roku szkolnego, po zapewnieniu przez ten organ uczniom  możliwości kontynuowania nauki w innej szkole publicznej tego samego typu. Szkoła publiczna prowadzona przez jednostkę samorządu terytorialnego może zostać przekształcona  po zasięgnięciu opinii organu sprawującego nadzór pedagogiczny.</w:t>
      </w:r>
    </w:p>
    <w:p w:rsidR="00250DA3" w:rsidRPr="000E42DA" w:rsidRDefault="002F3CF8" w:rsidP="001B03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hAnsi="Times New Roman" w:cs="Times New Roman"/>
          <w:sz w:val="24"/>
          <w:szCs w:val="24"/>
        </w:rPr>
        <w:t>Zamiar przekształcenia Publicznej Szkoły Podstawowej w Złotej poprzez likwidację Szkoły Filialnej im. Jana Jasińskiego w Miernowie o stopniu organizacyjnym klas I-III  z oddziałem przedszkolnym</w:t>
      </w:r>
      <w:r w:rsidR="00250DA3" w:rsidRPr="000E42DA">
        <w:rPr>
          <w:rFonts w:ascii="Times New Roman" w:hAnsi="Times New Roman" w:cs="Times New Roman"/>
          <w:sz w:val="24"/>
          <w:szCs w:val="24"/>
        </w:rPr>
        <w:t xml:space="preserve"> uzasadnia brak już drugi rok szkolny</w:t>
      </w:r>
      <w:r w:rsidRPr="000E42DA">
        <w:rPr>
          <w:rFonts w:ascii="Times New Roman" w:hAnsi="Times New Roman" w:cs="Times New Roman"/>
          <w:sz w:val="24"/>
          <w:szCs w:val="24"/>
        </w:rPr>
        <w:t xml:space="preserve"> uczniów uczęszczających do tej szkoły. Od</w:t>
      </w:r>
      <w:r w:rsidR="00250DA3" w:rsidRPr="000E42DA">
        <w:rPr>
          <w:rFonts w:ascii="Times New Roman" w:hAnsi="Times New Roman" w:cs="Times New Roman"/>
          <w:sz w:val="24"/>
          <w:szCs w:val="24"/>
        </w:rPr>
        <w:t xml:space="preserve"> 1 września 2021</w:t>
      </w:r>
      <w:r w:rsidRPr="000E42DA">
        <w:rPr>
          <w:rFonts w:ascii="Times New Roman" w:hAnsi="Times New Roman" w:cs="Times New Roman"/>
          <w:sz w:val="24"/>
          <w:szCs w:val="24"/>
        </w:rPr>
        <w:t xml:space="preserve"> roku w Szkole </w:t>
      </w:r>
      <w:r w:rsidR="000918D2" w:rsidRPr="000E42DA">
        <w:rPr>
          <w:rFonts w:ascii="Times New Roman" w:hAnsi="Times New Roman" w:cs="Times New Roman"/>
          <w:sz w:val="24"/>
          <w:szCs w:val="24"/>
        </w:rPr>
        <w:t xml:space="preserve">( klasach I-III z oddziałem przedszkolnym) </w:t>
      </w:r>
      <w:r w:rsidRPr="000E42DA">
        <w:rPr>
          <w:rFonts w:ascii="Times New Roman" w:hAnsi="Times New Roman" w:cs="Times New Roman"/>
          <w:sz w:val="24"/>
          <w:szCs w:val="24"/>
        </w:rPr>
        <w:t>nie</w:t>
      </w:r>
      <w:r w:rsidR="00C24CE7" w:rsidRPr="000E42DA">
        <w:rPr>
          <w:rFonts w:ascii="Times New Roman" w:hAnsi="Times New Roman" w:cs="Times New Roman"/>
          <w:sz w:val="24"/>
          <w:szCs w:val="24"/>
        </w:rPr>
        <w:t xml:space="preserve"> </w:t>
      </w:r>
      <w:r w:rsidRPr="000E42DA">
        <w:rPr>
          <w:rFonts w:ascii="Times New Roman" w:hAnsi="Times New Roman" w:cs="Times New Roman"/>
          <w:sz w:val="24"/>
          <w:szCs w:val="24"/>
        </w:rPr>
        <w:t xml:space="preserve">ma uczniów. </w:t>
      </w:r>
      <w:r w:rsidR="00C24CE7" w:rsidRPr="000E42DA">
        <w:rPr>
          <w:rFonts w:ascii="Times New Roman" w:hAnsi="Times New Roman" w:cs="Times New Roman"/>
          <w:sz w:val="24"/>
          <w:szCs w:val="24"/>
        </w:rPr>
        <w:t>Rodzice zdecydowali, iż dzieci będą kontynuować naukę w innych placówkach.</w:t>
      </w:r>
      <w:r w:rsidRPr="000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29" w:rsidRPr="000E42DA" w:rsidRDefault="00142758" w:rsidP="00943C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We wcześniejszych latach decyzja zredukowania struktury organizacyjnej Szkoły wynikała między innymi </w:t>
      </w:r>
      <w:r w:rsidR="002F1699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 warunków demograficznych, zmniejszania się liczby urodzeń lub utrzymywania się na podobnym poziomie </w:t>
      </w:r>
      <w:r w:rsidR="000918D2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</w:t>
      </w:r>
      <w:r w:rsidR="00CF5C0C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oniżej 10</w:t>
      </w:r>
      <w:r w:rsidR="00DB7F22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(lub 2017 – 2 ur. 2016 - 4 </w:t>
      </w:r>
      <w:proofErr w:type="spellStart"/>
      <w:r w:rsidR="00DB7F22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ur</w:t>
      </w:r>
      <w:proofErr w:type="spellEnd"/>
      <w:r w:rsidR="00DB7F22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 2020 - 3 ur.)</w:t>
      </w:r>
      <w:r w:rsidR="002F1699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943C29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Uwarunkowania demograficzne </w:t>
      </w:r>
      <w:r w:rsidR="00943C29" w:rsidRPr="000E42DA">
        <w:rPr>
          <w:rFonts w:ascii="Times New Roman" w:hAnsi="Times New Roman" w:cs="Times New Roman"/>
          <w:sz w:val="24"/>
          <w:szCs w:val="24"/>
        </w:rPr>
        <w:t>Szkoły Filialnej im. Jana Jasińskiego w Miernowie o stopniu organizacyjnym klas I-III z oddziałem przedszkolnym</w:t>
      </w:r>
      <w:r w:rsidR="00943C29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, </w:t>
      </w:r>
      <w:r w:rsidR="002F1699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nie uległy poprawie w</w:t>
      </w:r>
      <w:r w:rsidR="00943C29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kolejnych latach ma tendencję spadkową bądź kształtuje się na podobnym poziomie</w:t>
      </w:r>
      <w:r w:rsidR="002F1699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  <w:r w:rsidR="00156EB5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943C29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156EB5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Liczba urodzeń nie przekłada się </w:t>
      </w:r>
      <w:r w:rsidR="002F1699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również </w:t>
      </w:r>
      <w:r w:rsidR="00156EB5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na liczbę uczniów </w:t>
      </w:r>
      <w:r w:rsidR="00DB7F22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</w:t>
      </w:r>
      <w:r w:rsidR="00156EB5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 oddziałach, uczniowie zamieszkali w obwodzie tej szkoły uczęszczają do innych placówek</w:t>
      </w:r>
      <w:r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  <w:r w:rsidR="00943C29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CF5C0C" w:rsidRPr="000E42DA">
        <w:rPr>
          <w:rFonts w:ascii="Times New Roman" w:hAnsi="Times New Roman" w:cs="Times New Roman"/>
          <w:sz w:val="24"/>
          <w:szCs w:val="24"/>
        </w:rPr>
        <w:t xml:space="preserve">W roku szkolnym 2021/2022 i 2022/2023 do utworzonej Szkoły Filialnej im. Jana Jasińskiego w Miernowie </w:t>
      </w:r>
      <w:r w:rsidR="00DB7F22" w:rsidRPr="000E42DA">
        <w:rPr>
          <w:rFonts w:ascii="Times New Roman" w:hAnsi="Times New Roman" w:cs="Times New Roman"/>
          <w:sz w:val="24"/>
          <w:szCs w:val="24"/>
        </w:rPr>
        <w:t xml:space="preserve">  </w:t>
      </w:r>
      <w:r w:rsidR="00CF5C0C" w:rsidRPr="000E42DA">
        <w:rPr>
          <w:rFonts w:ascii="Times New Roman" w:hAnsi="Times New Roman" w:cs="Times New Roman"/>
          <w:sz w:val="24"/>
          <w:szCs w:val="24"/>
        </w:rPr>
        <w:t>o stopniu organizacyjnym klas I-III  z oddziałem przedszkolnym nie uczęszcza żaden uczeń.</w:t>
      </w:r>
    </w:p>
    <w:p w:rsidR="001D76A0" w:rsidRPr="000E42DA" w:rsidRDefault="002F1699" w:rsidP="00A82F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 uzasadnieniu decyzji Rady Gminy w przedmiocie</w:t>
      </w:r>
      <w:r w:rsidR="00A82F68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zamiaru</w:t>
      </w:r>
      <w:r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likwidacji Szkoły Filialnej nie można pominąć aspektów ekonomicznych. Obecnie koszty utrzymania budynku szkoły obciążają budżet Zespołu Placówek Oświatowych w Złotej</w:t>
      </w:r>
      <w:r w:rsidR="000918D2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i przyczyniają się do proporcjonalnego</w:t>
      </w:r>
      <w:r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wzrostu utrzymania jednego ucznia w tejże szkole</w:t>
      </w:r>
      <w:r w:rsidR="00A82F68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0918D2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a realnie </w:t>
      </w:r>
      <w:r w:rsidR="00A82F68"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nie spełniają swojej funkcji edukacyjnej</w:t>
      </w:r>
      <w:r w:rsidRPr="000E42D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  <w:r w:rsidR="000918D2" w:rsidRPr="000E42DA">
        <w:rPr>
          <w:rFonts w:ascii="Times New Roman" w:hAnsi="Times New Roman" w:cs="Times New Roman"/>
          <w:sz w:val="24"/>
          <w:szCs w:val="24"/>
        </w:rPr>
        <w:t xml:space="preserve"> Przekształcenie Szkoły Podstawowej  w Złotej poprzez likwidację Szkoły Filialnej jest zasadne ze względów organizacyjnych. Pozwoli na uporządkowanie sieci </w:t>
      </w:r>
      <w:r w:rsidR="000918D2" w:rsidRPr="000E42DA">
        <w:rPr>
          <w:rFonts w:ascii="Times New Roman" w:hAnsi="Times New Roman" w:cs="Times New Roman"/>
          <w:sz w:val="24"/>
          <w:szCs w:val="24"/>
        </w:rPr>
        <w:lastRenderedPageBreak/>
        <w:t xml:space="preserve">szkolnej w Gminie Złota, przy czym nie zmieni dostępności do edukacji najmłodszym uczniom, którzy będą mogły kontynuować naukę  w Szkole Podstawowej </w:t>
      </w:r>
      <w:r w:rsidR="00A82F68" w:rsidRPr="000E42DA">
        <w:rPr>
          <w:rFonts w:ascii="Times New Roman" w:hAnsi="Times New Roman" w:cs="Times New Roman"/>
          <w:sz w:val="24"/>
          <w:szCs w:val="24"/>
        </w:rPr>
        <w:t xml:space="preserve">   </w:t>
      </w:r>
      <w:r w:rsidR="000918D2" w:rsidRPr="000E42DA">
        <w:rPr>
          <w:rFonts w:ascii="Times New Roman" w:hAnsi="Times New Roman" w:cs="Times New Roman"/>
          <w:sz w:val="24"/>
          <w:szCs w:val="24"/>
        </w:rPr>
        <w:t xml:space="preserve">w Złotej w Zespole Placówek Oświatowych w Złotej, gdzie będą miały zapewniony dowóz wraz </w:t>
      </w:r>
      <w:r w:rsidR="00A82F68" w:rsidRPr="000E42DA">
        <w:rPr>
          <w:rFonts w:ascii="Times New Roman" w:hAnsi="Times New Roman" w:cs="Times New Roman"/>
          <w:sz w:val="24"/>
          <w:szCs w:val="24"/>
        </w:rPr>
        <w:t xml:space="preserve">  </w:t>
      </w:r>
      <w:r w:rsidR="000918D2" w:rsidRPr="000E42DA">
        <w:rPr>
          <w:rFonts w:ascii="Times New Roman" w:hAnsi="Times New Roman" w:cs="Times New Roman"/>
          <w:sz w:val="24"/>
          <w:szCs w:val="24"/>
        </w:rPr>
        <w:t>z opieką</w:t>
      </w:r>
      <w:r w:rsidR="002F2147" w:rsidRPr="000E42DA">
        <w:rPr>
          <w:rFonts w:ascii="Times New Roman" w:hAnsi="Times New Roman" w:cs="Times New Roman"/>
          <w:sz w:val="24"/>
          <w:szCs w:val="24"/>
        </w:rPr>
        <w:t>, wykwalifikowaną kadrę i bazę</w:t>
      </w:r>
      <w:r w:rsidR="000918D2" w:rsidRPr="000E42DA">
        <w:rPr>
          <w:rFonts w:ascii="Times New Roman" w:hAnsi="Times New Roman" w:cs="Times New Roman"/>
          <w:sz w:val="24"/>
          <w:szCs w:val="24"/>
        </w:rPr>
        <w:t>.</w:t>
      </w:r>
      <w:r w:rsidR="00A82F68" w:rsidRPr="000E42DA">
        <w:rPr>
          <w:rFonts w:ascii="Times New Roman" w:hAnsi="Times New Roman" w:cs="Times New Roman"/>
          <w:sz w:val="24"/>
          <w:szCs w:val="24"/>
        </w:rPr>
        <w:t xml:space="preserve"> </w:t>
      </w:r>
      <w:r w:rsidR="00A63C99" w:rsidRPr="000E42DA">
        <w:rPr>
          <w:rFonts w:ascii="Times New Roman" w:hAnsi="Times New Roman" w:cs="Times New Roman"/>
          <w:sz w:val="24"/>
          <w:szCs w:val="24"/>
        </w:rPr>
        <w:t>Mając</w:t>
      </w:r>
      <w:r w:rsidR="001D76A0" w:rsidRPr="000E42DA">
        <w:rPr>
          <w:rFonts w:ascii="Times New Roman" w:hAnsi="Times New Roman" w:cs="Times New Roman"/>
          <w:sz w:val="24"/>
          <w:szCs w:val="24"/>
        </w:rPr>
        <w:t xml:space="preserve"> na uwadze powyższe, przekształcen</w:t>
      </w:r>
      <w:r w:rsidR="00A82F68" w:rsidRPr="000E42DA">
        <w:rPr>
          <w:rFonts w:ascii="Times New Roman" w:hAnsi="Times New Roman" w:cs="Times New Roman"/>
          <w:sz w:val="24"/>
          <w:szCs w:val="24"/>
        </w:rPr>
        <w:t>ie Szkoły Podstawowej w Złotej</w:t>
      </w:r>
      <w:r w:rsidR="001D76A0" w:rsidRPr="000E42DA">
        <w:rPr>
          <w:rFonts w:ascii="Times New Roman" w:hAnsi="Times New Roman" w:cs="Times New Roman"/>
          <w:sz w:val="24"/>
          <w:szCs w:val="24"/>
        </w:rPr>
        <w:t xml:space="preserve"> </w:t>
      </w:r>
      <w:r w:rsidR="00A82F68" w:rsidRPr="000E42DA">
        <w:rPr>
          <w:rFonts w:ascii="Times New Roman" w:hAnsi="Times New Roman" w:cs="Times New Roman"/>
          <w:sz w:val="24"/>
          <w:szCs w:val="24"/>
        </w:rPr>
        <w:t xml:space="preserve">poprzez likwidację Szkoły Filialnej </w:t>
      </w:r>
      <w:r w:rsidR="001D76A0" w:rsidRPr="000E42DA">
        <w:rPr>
          <w:rFonts w:ascii="Times New Roman" w:hAnsi="Times New Roman" w:cs="Times New Roman"/>
          <w:sz w:val="24"/>
          <w:szCs w:val="24"/>
        </w:rPr>
        <w:t>znajduje uzasadnienie prawne i faktyczne.</w:t>
      </w:r>
      <w:bookmarkStart w:id="0" w:name="_GoBack"/>
      <w:bookmarkEnd w:id="0"/>
    </w:p>
    <w:sectPr w:rsidR="001D76A0" w:rsidRPr="000E42DA" w:rsidSect="00E3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5E" w:rsidRDefault="0077395E" w:rsidP="00F97FED">
      <w:pPr>
        <w:spacing w:after="0" w:line="240" w:lineRule="auto"/>
      </w:pPr>
      <w:r>
        <w:separator/>
      </w:r>
    </w:p>
  </w:endnote>
  <w:endnote w:type="continuationSeparator" w:id="0">
    <w:p w:rsidR="0077395E" w:rsidRDefault="0077395E" w:rsidP="00F9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5E" w:rsidRDefault="0077395E" w:rsidP="00F97FED">
      <w:pPr>
        <w:spacing w:after="0" w:line="240" w:lineRule="auto"/>
      </w:pPr>
      <w:r>
        <w:separator/>
      </w:r>
    </w:p>
  </w:footnote>
  <w:footnote w:type="continuationSeparator" w:id="0">
    <w:p w:rsidR="0077395E" w:rsidRDefault="0077395E" w:rsidP="00F9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ACE"/>
    <w:multiLevelType w:val="hybridMultilevel"/>
    <w:tmpl w:val="56AECAD2"/>
    <w:lvl w:ilvl="0" w:tplc="94AE4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621F3"/>
    <w:multiLevelType w:val="hybridMultilevel"/>
    <w:tmpl w:val="32900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64"/>
    <w:rsid w:val="00074D5B"/>
    <w:rsid w:val="000918D2"/>
    <w:rsid w:val="000B4BF6"/>
    <w:rsid w:val="000D5378"/>
    <w:rsid w:val="000E1436"/>
    <w:rsid w:val="000E42DA"/>
    <w:rsid w:val="000E6CB4"/>
    <w:rsid w:val="00142758"/>
    <w:rsid w:val="00155EEA"/>
    <w:rsid w:val="00156EB5"/>
    <w:rsid w:val="001B03C5"/>
    <w:rsid w:val="001D503C"/>
    <w:rsid w:val="001D76A0"/>
    <w:rsid w:val="001F4F06"/>
    <w:rsid w:val="0022058E"/>
    <w:rsid w:val="002242C5"/>
    <w:rsid w:val="0023071A"/>
    <w:rsid w:val="0023244E"/>
    <w:rsid w:val="00241E3C"/>
    <w:rsid w:val="00243748"/>
    <w:rsid w:val="00250DA3"/>
    <w:rsid w:val="002C1D79"/>
    <w:rsid w:val="002F1699"/>
    <w:rsid w:val="002F2147"/>
    <w:rsid w:val="002F3CF8"/>
    <w:rsid w:val="00301D37"/>
    <w:rsid w:val="00391135"/>
    <w:rsid w:val="003940A0"/>
    <w:rsid w:val="003B153F"/>
    <w:rsid w:val="003B1D7E"/>
    <w:rsid w:val="003B2964"/>
    <w:rsid w:val="004701BD"/>
    <w:rsid w:val="004E355C"/>
    <w:rsid w:val="00501472"/>
    <w:rsid w:val="005558C9"/>
    <w:rsid w:val="00562094"/>
    <w:rsid w:val="005D1973"/>
    <w:rsid w:val="0061012E"/>
    <w:rsid w:val="006A63D7"/>
    <w:rsid w:val="006F5328"/>
    <w:rsid w:val="00701CA9"/>
    <w:rsid w:val="007528F4"/>
    <w:rsid w:val="00761B5C"/>
    <w:rsid w:val="0076258B"/>
    <w:rsid w:val="0077395E"/>
    <w:rsid w:val="0079659B"/>
    <w:rsid w:val="007E54AC"/>
    <w:rsid w:val="008114B5"/>
    <w:rsid w:val="008728EF"/>
    <w:rsid w:val="00872EAD"/>
    <w:rsid w:val="008C4B66"/>
    <w:rsid w:val="008D2016"/>
    <w:rsid w:val="008D3337"/>
    <w:rsid w:val="008D5BF9"/>
    <w:rsid w:val="00943C29"/>
    <w:rsid w:val="00967EFC"/>
    <w:rsid w:val="009803EA"/>
    <w:rsid w:val="0099214A"/>
    <w:rsid w:val="009B2AA6"/>
    <w:rsid w:val="009E39F4"/>
    <w:rsid w:val="009F3CA9"/>
    <w:rsid w:val="00A63C99"/>
    <w:rsid w:val="00A806F9"/>
    <w:rsid w:val="00A82F68"/>
    <w:rsid w:val="00A8551D"/>
    <w:rsid w:val="00AA2D81"/>
    <w:rsid w:val="00B170BB"/>
    <w:rsid w:val="00B53B46"/>
    <w:rsid w:val="00B81E3C"/>
    <w:rsid w:val="00BA0597"/>
    <w:rsid w:val="00BF6755"/>
    <w:rsid w:val="00C032BA"/>
    <w:rsid w:val="00C140F5"/>
    <w:rsid w:val="00C24CE7"/>
    <w:rsid w:val="00C71F7C"/>
    <w:rsid w:val="00C73E21"/>
    <w:rsid w:val="00C832D7"/>
    <w:rsid w:val="00CE7FC6"/>
    <w:rsid w:val="00CF5C0C"/>
    <w:rsid w:val="00D106C9"/>
    <w:rsid w:val="00D17225"/>
    <w:rsid w:val="00DB08C4"/>
    <w:rsid w:val="00DB7F22"/>
    <w:rsid w:val="00E30039"/>
    <w:rsid w:val="00E360A0"/>
    <w:rsid w:val="00E5412A"/>
    <w:rsid w:val="00E843D7"/>
    <w:rsid w:val="00F039C3"/>
    <w:rsid w:val="00F03E2E"/>
    <w:rsid w:val="00F57171"/>
    <w:rsid w:val="00F57518"/>
    <w:rsid w:val="00F824AD"/>
    <w:rsid w:val="00F8601D"/>
    <w:rsid w:val="00F97FED"/>
    <w:rsid w:val="00FB21EF"/>
    <w:rsid w:val="00FB4C75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96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964"/>
    <w:pPr>
      <w:ind w:left="720"/>
      <w:contextualSpacing/>
    </w:pPr>
  </w:style>
  <w:style w:type="table" w:styleId="Tabela-Siatka">
    <w:name w:val="Table Grid"/>
    <w:basedOn w:val="Standardowy"/>
    <w:uiPriority w:val="59"/>
    <w:rsid w:val="003B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CB4"/>
  </w:style>
  <w:style w:type="paragraph" w:styleId="Stopka">
    <w:name w:val="footer"/>
    <w:basedOn w:val="Normalny"/>
    <w:link w:val="StopkaZnak"/>
    <w:uiPriority w:val="99"/>
    <w:unhideWhenUsed/>
    <w:rsid w:val="000E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96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964"/>
    <w:pPr>
      <w:ind w:left="720"/>
      <w:contextualSpacing/>
    </w:pPr>
  </w:style>
  <w:style w:type="table" w:styleId="Tabela-Siatka">
    <w:name w:val="Table Grid"/>
    <w:basedOn w:val="Standardowy"/>
    <w:uiPriority w:val="59"/>
    <w:rsid w:val="003B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CB4"/>
  </w:style>
  <w:style w:type="paragraph" w:styleId="Stopka">
    <w:name w:val="footer"/>
    <w:basedOn w:val="Normalny"/>
    <w:link w:val="StopkaZnak"/>
    <w:uiPriority w:val="99"/>
    <w:unhideWhenUsed/>
    <w:rsid w:val="000E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CA3B-F72C-4505-B7B6-7E95DE96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Pawel</cp:lastModifiedBy>
  <cp:revision>6</cp:revision>
  <cp:lastPrinted>2023-01-05T13:04:00Z</cp:lastPrinted>
  <dcterms:created xsi:type="dcterms:W3CDTF">2023-01-11T08:01:00Z</dcterms:created>
  <dcterms:modified xsi:type="dcterms:W3CDTF">2023-01-11T09:05:00Z</dcterms:modified>
</cp:coreProperties>
</file>