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0" w:rsidRDefault="009369D0" w:rsidP="00334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ab/>
        <w:t xml:space="preserve">                 Załącznik nr 7 do SIWZ</w:t>
      </w:r>
    </w:p>
    <w:p w:rsidR="00334A1D" w:rsidRPr="00334A1D" w:rsidRDefault="00527EC7" w:rsidP="00334A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7EC7">
        <w:rPr>
          <w:rFonts w:ascii="Arial" w:eastAsia="Times New Roman" w:hAnsi="Arial" w:cs="Arial"/>
          <w:b/>
          <w:bCs/>
          <w:sz w:val="15"/>
          <w:szCs w:val="15"/>
          <w:lang w:eastAsia="pl-PL"/>
        </w:rPr>
        <w:br/>
      </w:r>
      <w:r w:rsidRPr="00334A1D">
        <w:rPr>
          <w:rFonts w:ascii="Arial" w:eastAsia="Times New Roman" w:hAnsi="Arial" w:cs="Arial"/>
          <w:b/>
          <w:sz w:val="20"/>
          <w:szCs w:val="20"/>
          <w:lang w:eastAsia="pl-PL"/>
        </w:rPr>
        <w:t>,,ASFALTOWA DROGA DO KAŻDEGO SIEDLISKA"</w:t>
      </w:r>
    </w:p>
    <w:p w:rsidR="00527EC7" w:rsidRPr="00334A1D" w:rsidRDefault="00527EC7" w:rsidP="00334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  <w:r w:rsidRPr="00334A1D">
        <w:rPr>
          <w:rFonts w:ascii="Arial" w:eastAsia="Times New Roman" w:hAnsi="Arial" w:cs="Arial"/>
          <w:b/>
          <w:sz w:val="20"/>
          <w:szCs w:val="20"/>
          <w:lang w:eastAsia="pl-PL"/>
        </w:rPr>
        <w:t>Przebudowa dróg loka</w:t>
      </w:r>
      <w:r w:rsidR="00334A1D">
        <w:rPr>
          <w:rFonts w:ascii="Arial" w:eastAsia="Times New Roman" w:hAnsi="Arial" w:cs="Arial"/>
          <w:b/>
          <w:sz w:val="20"/>
          <w:szCs w:val="20"/>
          <w:lang w:eastAsia="pl-PL"/>
        </w:rPr>
        <w:t>lnych - wewnętrznych</w:t>
      </w:r>
      <w:r w:rsidR="00334A1D" w:rsidRPr="00334A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terenie G</w:t>
      </w:r>
      <w:r w:rsidRPr="00334A1D">
        <w:rPr>
          <w:rFonts w:ascii="Arial" w:eastAsia="Times New Roman" w:hAnsi="Arial" w:cs="Arial"/>
          <w:b/>
          <w:sz w:val="20"/>
          <w:szCs w:val="20"/>
          <w:lang w:eastAsia="pl-PL"/>
        </w:rPr>
        <w:t>miny Złota</w:t>
      </w:r>
    </w:p>
    <w:p w:rsidR="00527EC7" w:rsidRPr="00527EC7" w:rsidRDefault="0024204B" w:rsidP="00527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KOSZTORYS OFERTOWY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859"/>
        <w:gridCol w:w="4034"/>
        <w:gridCol w:w="570"/>
        <w:gridCol w:w="1557"/>
        <w:gridCol w:w="695"/>
        <w:gridCol w:w="11"/>
        <w:gridCol w:w="926"/>
      </w:tblGrid>
      <w:tr w:rsidR="00527EC7" w:rsidRPr="00527EC7" w:rsidTr="00334A1D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Jedn.obm.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527EC7" w:rsidRPr="00527EC7" w:rsidTr="005440AF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</w:t>
            </w:r>
            <w:r w:rsidR="005440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 dojazdowej Złota - Graby od km 0+115 do km 0+265</w:t>
            </w:r>
            <w:r w:rsidR="0073039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r w:rsidR="005440A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dł.1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50 m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440AF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150*2*0.5 = 1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440AF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150*3.0*0.075 = 33.75</w:t>
            </w:r>
            <w:r w:rsidR="009455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440AF" w:rsidP="005440A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150*3.0 = 45</w:t>
            </w:r>
            <w:r w:rsidR="009455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9455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440AF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150*2*0.50 = 150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44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 w:rsidR="0030135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Złota - Graby od km 0+115 do km 0+265 dł.1</w:t>
            </w:r>
            <w:r w:rsidR="00301355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 d</w:t>
            </w:r>
            <w:r w:rsidR="00AB4E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ojazdowej Chroberz do Przystani od km 0+000 do km 0+090 dł.9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90*2*0.25 = 45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 = 27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AB4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</w:t>
            </w:r>
            <w:r w:rsidR="00AB4E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31,5 grubości 10 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 = 27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AB4E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,0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0.075 = 20</w:t>
            </w:r>
            <w:r w:rsidR="0030135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.25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.0= 27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AB4E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AB4E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AB4E26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90*2*0.25 = 45</w:t>
            </w:r>
            <w:r w:rsidR="0030135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30135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01355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301355" w:rsidRPr="00527EC7" w:rsidRDefault="00301355" w:rsidP="00AB4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 w:rsidR="00AB4E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Chroberz do Przystani od km 0+000 do km 0+090 dł.9</w:t>
            </w:r>
            <w:r w:rsidR="00AB4E26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301355" w:rsidRPr="00527EC7" w:rsidRDefault="0030135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663A6" w:rsidRPr="00527EC7" w:rsidTr="00301355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63A6" w:rsidRPr="00527EC7" w:rsidRDefault="00E8497A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 dojazdowej Probołowice do Nawrota od km 0+000 do km 0+500 dł.500 m</w:t>
            </w:r>
          </w:p>
        </w:tc>
      </w:tr>
      <w:tr w:rsidR="006663A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500*2*0.25 = 250.000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.5 = 175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663A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15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.5 = 175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0.075 = 131.25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663A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.5= 175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663A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500*2*0.25 = 250.000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663A6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663A6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Przebudowa drogi dojazdowej Probołowice do Nawrota od km 0+000 do km 0+500 dł.500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663A6" w:rsidRPr="00527EC7" w:rsidRDefault="006663A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8D5B63" w:rsidRPr="00527EC7" w:rsidTr="00301355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B63" w:rsidRPr="00527EC7" w:rsidRDefault="0024204B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 drogi dojazdowej Pełczyska do Błaszczyka od km 0+000 do km 0+230 dł.23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</w:tr>
      <w:tr w:rsidR="008D5B63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230*2*0.50 = 23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 = 690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8D5B63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15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 = 690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0.075 = 51.75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8D5B63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0*3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.0= 69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8D5B63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230*2*0.25 = 115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8D5B63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8D5B63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Pełczyska do Błaszczyka od km 0+000 do km 0+230 dł.23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8D5B63" w:rsidRPr="00527EC7" w:rsidRDefault="008D5B63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E8497A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24204B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</w:t>
            </w:r>
            <w:r w:rsidR="006663A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 drogi dojazdowe</w:t>
            </w:r>
            <w:r w:rsidR="008D5B6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 Pełczyska Stawisko od km 0+000 do km 0+075 dł.75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8D5B6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75*2*0.5 = 75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75*4.0 = 30</w:t>
            </w:r>
            <w:r w:rsidR="006663A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15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75*4.0 = 30</w:t>
            </w:r>
            <w:r w:rsidR="006663A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8D5B6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75*4</w:t>
            </w:r>
            <w:r w:rsidR="002A797B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*</w:t>
            </w:r>
            <w:r w:rsidR="002A797B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0.075 =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22.500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2A79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8A656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8D5B6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75*4</w:t>
            </w:r>
            <w:r w:rsidR="002A797B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= 30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2A79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8D5B63" w:rsidP="002A79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75*2*0.50</w:t>
            </w:r>
            <w:r w:rsidR="00334A1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= 7</w:t>
            </w:r>
            <w:r w:rsidR="002A797B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334A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334A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 w:rsidR="002A797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Pełczyska </w:t>
            </w:r>
            <w:r w:rsidR="00334A1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Stawisko od km 0+000 do km 0+075 dł.75</w:t>
            </w:r>
            <w:r w:rsidR="00334A1D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24204B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 dojazdowej Wojsławice do rzeki od km 0+000 do km 0+180 dł.180 m</w:t>
            </w: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180*2*0.5 = 180.000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180*3</w:t>
            </w:r>
            <w:r w:rsidR="008A656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,5 = 63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0-63 grubości 20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180*3</w:t>
            </w:r>
            <w:r w:rsidR="008A656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,5 = 63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8A656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180*3</w:t>
            </w:r>
            <w:r w:rsidR="008A656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,5*0.075 = 47.25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180*3</w:t>
            </w:r>
            <w:r w:rsidR="008A656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,5 = 63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180*2*0.5 = 180.000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Przebudowa drogi dojazdowej Wojsławice do rzeki od km 0+000 do km 0+180 dł.180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6038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038" w:rsidRPr="00527EC7" w:rsidRDefault="0024204B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 dojazdowej Złota obok białe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 figury od km 0+000 do km 0+370 dł.370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370*2*0.5 = 370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370*4 = 1480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szywem kamiennym 0-63 grubości 20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cm od km 0+000 do 0+370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370*4 = 148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ubości 10 cm od km 0+000 do 0+37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370*4 = 148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(370*4)*0.075 = 111.000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370*4 = 1480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370*2*0.5 = 370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6038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6038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E86038" w:rsidRPr="003D1F02" w:rsidRDefault="00E86038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D1F0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Przebudowa drogi dojazdowej Złota obok białej figury od km 0+000 do km 0+370 dł.370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E86038" w:rsidRPr="00527EC7" w:rsidRDefault="00E86038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24204B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384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</w:t>
            </w:r>
            <w:r w:rsidR="00E860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rogi dojazdowej Złota Wodospad </w:t>
            </w:r>
            <w:r w:rsidR="009D242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od km 0+0</w:t>
            </w:r>
            <w:r w:rsidR="00E8603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00 do km 0+250 dł.25</w:t>
            </w:r>
            <w:r w:rsidR="003844F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E86038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250*3.5 = 875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</w:t>
            </w:r>
            <w:r w:rsidR="0022077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ubości 10 cm od km 0+000 do 0+25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22077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250*3.5 = 875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22077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(250*3.5)*0.075 = 65.62</w:t>
            </w:r>
            <w:r w:rsidR="009143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651A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22077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250*3.5 = 875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22077A" w:rsidP="002207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Obsypanie  nawierzchni  ziemią z dowozem obustronnie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22077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250*2*0.5 = 25</w:t>
            </w:r>
            <w:r w:rsidR="009143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3D1F02" w:rsidRDefault="00527EC7" w:rsidP="00CE1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D1F0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</w:t>
            </w:r>
            <w:r w:rsidR="00EF7BF1" w:rsidRPr="003D1F0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Przebudowa drogi dojazdowej Złota </w:t>
            </w:r>
            <w:r w:rsidR="00CE1A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Wodospad od km 0+000 do km 0+250 dł.250</w:t>
            </w:r>
            <w:r w:rsidR="00CE1A2D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E4765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765" w:rsidRPr="00527EC7" w:rsidRDefault="00ED5C54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rogi dojazdowej Kostrzeszyn do Bieleckiego od km 0+000 do km 0+040 dł.4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40*2*0.5 = 4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40*2.5 = 10</w:t>
            </w:r>
            <w:r w:rsidR="00BE476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BE476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szywem kamiennym 0-63 grubości 1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40*2.5 = 10</w:t>
            </w:r>
            <w:r w:rsidR="00BE476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40*2.5*0.075 = 7.5</w:t>
            </w:r>
            <w:r w:rsidR="00BE476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BE476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40*2.5 = 10</w:t>
            </w:r>
            <w:r w:rsidR="00BE4765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40*2*0.25 = 2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E4765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E4765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Kostrzeszyn do Bieleckiego od km 0+000 do km 0+040 dł.4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BE4765" w:rsidRPr="00527EC7" w:rsidRDefault="00BE4765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879AD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79AD" w:rsidRPr="00527EC7" w:rsidRDefault="00ED5C54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rogi dojazdowej Kostrzeszyn do Żarka od km 0+000 do km 0+100 dł.10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100*2*0.5 = 10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100*2.5 = 250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szywem kamiennym 0-63 grubości 1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100*2.5 = 25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100*2.5*0.075 = 18.75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100*2.5 = 250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100*2*0.25 = 50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879A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879AD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Kostrzeszyn do Żarka od km 0+000 do km 0+100 dł.10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B879AD" w:rsidRPr="00527EC7" w:rsidRDefault="00B879A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497A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497A" w:rsidRPr="00527EC7" w:rsidRDefault="00ED5C54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497A" w:rsidRPr="00527EC7" w:rsidRDefault="00E8497A" w:rsidP="007329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</w:t>
            </w:r>
            <w:r w:rsidR="00651A9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rogi dojaz</w:t>
            </w:r>
            <w:r w:rsidR="006D657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dowej Pełczyska nad strugą</w:t>
            </w:r>
            <w:r w:rsidR="0073292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od km 0+000 do km 0+120 dł.120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120*2*0.5 = 12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120*2.5 = 30</w:t>
            </w:r>
            <w:r w:rsidR="00E8497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7329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szywem kamiennym 0-63 grubości 1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120*2.5 = 30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651A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7329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  <w:r w:rsidR="00BE476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0*2.5*0.07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= 22.50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651A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BE476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120*2.5 = 30</w:t>
            </w:r>
            <w:r w:rsidR="00BE476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73292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  <w:r w:rsidR="00E8497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0*2*0.</w:t>
            </w:r>
            <w:r w:rsidR="00651A9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= 6</w:t>
            </w:r>
            <w:r w:rsidR="00BE476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E8497A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E8497A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E8497A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E8497A" w:rsidRPr="00527EC7" w:rsidRDefault="00E8497A" w:rsidP="007329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</w:t>
            </w:r>
            <w:r w:rsidR="006D657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Pełczyska nad strugą </w:t>
            </w:r>
            <w:r w:rsidR="0073292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od km 0+000 do km 0+120 dł.120</w:t>
            </w:r>
            <w:r w:rsidR="00732921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E8497A" w:rsidRPr="00527EC7" w:rsidRDefault="00E8497A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ED5C54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</w:t>
            </w:r>
            <w:r w:rsidR="00FF0DC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rogi dojazdowej Złota  źródła od km 0+000 do km 0+060 dł.6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FF0DC3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60*2*0.5 = 6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FF0DC3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60*3 = 180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</w:t>
            </w:r>
            <w:r w:rsidR="00FF0D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szywem kamiennym 0-63 grubości 1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FF0DC3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60*3 = 18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FF0DC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47139A" w:rsidP="0047139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60*3 = 180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47139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75kg/m2 standard II,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47139A" w:rsidP="0047139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60*3*0.075 = 13.50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samowyład.od km 0+014 do km 0+334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47139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60*3 = 18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47139A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60*2*0.5 = 6</w:t>
            </w:r>
            <w:r w:rsidR="00527EC7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527EC7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EC7" w:rsidRPr="00527EC7" w:rsidRDefault="00527EC7" w:rsidP="0047139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9369D0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527EC7" w:rsidP="004713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Przebudowa drogi dojazdowej Złota </w:t>
            </w:r>
            <w:r w:rsidR="0047139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źródła od km 0+000 do km 0+060 dł.6</w:t>
            </w:r>
            <w:r w:rsidR="0047139A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 m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D7532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7532" w:rsidRPr="00527EC7" w:rsidRDefault="00ED5C54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 dojazdowej Chroberz do stadionu od km 0+000 do km 0+145 dł.145 m</w:t>
            </w:r>
          </w:p>
        </w:tc>
      </w:tr>
      <w:tr w:rsidR="00BD7532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145*2*0.5 = 145.000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 03.02.01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Regulacja pionowa studzienek rewizyjnych z nadbudową wykonaną betonem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D-04.08.03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wyrównanie istniejącej podbudowie, nierówności (przy użyciu równiarki 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145*4 = 580.000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D7532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145*4+100 = 680.000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 kg/m2,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(145*4+100)*0.075 = 51.000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D7532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145*4+100 = 680.000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D7532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145*2*0.5 = 145.000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D7532" w:rsidRPr="00527EC7" w:rsidTr="0024204B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BD7532" w:rsidRPr="00527EC7" w:rsidTr="009369D0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Przebudowa drogi dojazdowej Chroberz do stadionu od km 0+000 do km 0+145 dł.145 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BD7532" w:rsidRPr="00527EC7" w:rsidRDefault="00BD7532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E1A2D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A2D" w:rsidRPr="00527EC7" w:rsidRDefault="00ED5C54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dojazdowej Chroberz ul. Staropolska od km 0+000 do km 0+060 i od km 0+070 do km 140 dł.130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130*2*0.5 = 130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 03.02.01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Regulacja pionowa studzienek rewizyjnych z nadbudową wykonaną betonem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 kg/m2,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(60*3+70*4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= 460*0.075 = 34.5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(60*3+70*4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= 460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130*2*0.5 = 130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E1A2D" w:rsidRPr="00527EC7" w:rsidTr="0024204B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E1A2D" w:rsidRPr="00527EC7" w:rsidTr="009369D0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ind w:left="993" w:hanging="993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Przebudowa drogi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dojazdowej Chroberz ul. Staropolska od km 0+000 do km 0+060 i od km 0+070        do km 140 dł.130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A2D" w:rsidRPr="00527EC7" w:rsidRDefault="00CE1A2D" w:rsidP="00242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F83756" w:rsidRPr="00527EC7" w:rsidTr="006A1796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756" w:rsidRPr="00527EC7" w:rsidRDefault="00ED5C54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3756" w:rsidRPr="00527EC7" w:rsidRDefault="00F83756" w:rsidP="00CE1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dojazdowej Chroberz </w:t>
            </w:r>
            <w:r w:rsidR="00CE1A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do Liberka od km 0+000 do km 0+09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0 </w:t>
            </w:r>
            <w:r w:rsidR="00CE1A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dł.9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0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</w:tr>
      <w:tr w:rsidR="00F8375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Ścięcie , wyrównanie i uzupełnienie poboczy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CE1A2D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90*2*0.5 = 9</w:t>
            </w:r>
            <w:r w:rsidR="00F8375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F83756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 03.02.01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Regulacja pi</w:t>
            </w:r>
            <w:r w:rsidR="005262A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onowa studzienek rewizyjnych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5262A1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ROBOTY PRZYGOTOWAWCZE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F8375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5262A1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D-04.04.04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istniejącej podbudowy kruszywem kamiennym 0-31,5 grubości 10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90*3.0= 27</w:t>
            </w: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0.000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2A1" w:rsidRPr="00527EC7" w:rsidRDefault="005262A1" w:rsidP="002420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D-04.08.01.d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wyrównywanie istniejącej podbudowy mieszanką mineralno-asfaltową w ilości 75 kg/m2, transport mieszanki samochod.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5262A1" w:rsidP="005262A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90*3.0= 270*0.075 = 20.25</w:t>
            </w:r>
            <w:r w:rsidR="00F83756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3FC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PODBUDOWA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F8375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3FC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NAWIERZCHNIA</w:t>
            </w: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D-05.03.05/d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mieszanek mineralno-asfaltowych, grubość warstwy ścieralnej po zagęszczeniu 4 cm, transport mieszanki samochodami samowyład.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5262A1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90*3.0= 27</w:t>
            </w:r>
            <w:r w:rsidR="00F8375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5262A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334A1D">
        <w:trPr>
          <w:tblHeader/>
          <w:tblCellSpacing w:w="0" w:type="dxa"/>
        </w:trPr>
        <w:tc>
          <w:tcPr>
            <w:tcW w:w="44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NAWIERZCHNIA</w:t>
            </w: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F83756" w:rsidRPr="00527EC7" w:rsidTr="003D1F02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SST D-06.03.01</w:t>
            </w:r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Utwardzenie poboczy kruszywem kamiennym 0-31,5 obustronnie gr.7 cm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5262A1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90*2*0.5 = 9</w:t>
            </w:r>
            <w:r w:rsidR="00F8375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</w:t>
            </w:r>
            <w:r w:rsidR="00F83756" w:rsidRPr="00527EC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.000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F83756" w:rsidRPr="00527EC7" w:rsidTr="0024204B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56" w:rsidRPr="00527EC7" w:rsidRDefault="00F83756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 dział: POBOCZA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56" w:rsidRPr="00527EC7" w:rsidRDefault="00F83756" w:rsidP="005262A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F83756" w:rsidRPr="00527EC7" w:rsidTr="009369D0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hideMark/>
          </w:tcPr>
          <w:p w:rsidR="00F83756" w:rsidRPr="00527EC7" w:rsidRDefault="00F83756" w:rsidP="005262A1">
            <w:pPr>
              <w:spacing w:before="100" w:beforeAutospacing="1" w:after="100" w:afterAutospacing="1" w:line="240" w:lineRule="auto"/>
              <w:ind w:left="993" w:hanging="993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dział: </w:t>
            </w:r>
            <w:r w:rsidR="00EF7BF1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Przebudowa drogi</w:t>
            </w:r>
            <w:r w:rsidR="00EF7BF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dojazdowej Chroberz </w:t>
            </w:r>
            <w:r w:rsidR="005262A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do Liberka od km 0+000 do km 0+090 dł.90</w:t>
            </w:r>
            <w:r w:rsidR="005262A1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756" w:rsidRPr="00527EC7" w:rsidRDefault="00F83756" w:rsidP="006A17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34A1D" w:rsidRPr="00527EC7" w:rsidTr="006A1796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A1D" w:rsidRPr="00527EC7" w:rsidRDefault="00334A1D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A1D" w:rsidRPr="00527EC7" w:rsidRDefault="00334A1D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334A1D" w:rsidRPr="00527EC7" w:rsidTr="006A1796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A1D" w:rsidRPr="00527EC7" w:rsidRDefault="00334A1D" w:rsidP="003D1F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Podatek</w:t>
            </w:r>
            <w:r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VAT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A1D" w:rsidRPr="00527EC7" w:rsidRDefault="00334A1D" w:rsidP="003D1F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527EC7" w:rsidRPr="00527EC7" w:rsidTr="006A1796">
        <w:trPr>
          <w:tblHeader/>
          <w:tblCellSpacing w:w="0" w:type="dxa"/>
        </w:trPr>
        <w:tc>
          <w:tcPr>
            <w:tcW w:w="449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7EC7" w:rsidRPr="00527EC7" w:rsidRDefault="009728F8" w:rsidP="00527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Wartość kosztorysowa </w:t>
            </w:r>
            <w:r w:rsidR="00527EC7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r w:rsidR="0085160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z podatkiem</w:t>
            </w:r>
            <w:bookmarkStart w:id="0" w:name="_GoBack"/>
            <w:bookmarkEnd w:id="0"/>
            <w:r w:rsidR="00527EC7" w:rsidRPr="00527E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VAT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EC7" w:rsidRPr="00527EC7" w:rsidRDefault="00527EC7" w:rsidP="00527E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:rsidR="00527EC7" w:rsidRPr="00527EC7" w:rsidRDefault="004873FC" w:rsidP="00527E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5"/>
          <w:szCs w:val="15"/>
          <w:lang w:eastAsia="pl-PL"/>
        </w:rPr>
      </w:pP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>Słownie</w:t>
      </w:r>
      <w:r w:rsidR="0024204B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: ………………………………….. i 0</w:t>
      </w:r>
      <w:r>
        <w:rPr>
          <w:rFonts w:ascii="Arial" w:eastAsia="Times New Roman" w:hAnsi="Arial" w:cs="Arial"/>
          <w:b/>
          <w:bCs/>
          <w:sz w:val="15"/>
          <w:szCs w:val="15"/>
          <w:lang w:eastAsia="pl-PL"/>
        </w:rPr>
        <w:t>0</w:t>
      </w:r>
      <w:r w:rsidR="00527EC7" w:rsidRPr="00527EC7">
        <w:rPr>
          <w:rFonts w:ascii="Arial" w:eastAsia="Times New Roman" w:hAnsi="Arial" w:cs="Arial"/>
          <w:b/>
          <w:bCs/>
          <w:sz w:val="15"/>
          <w:szCs w:val="15"/>
          <w:lang w:eastAsia="pl-PL"/>
        </w:rPr>
        <w:t>/100 zł</w:t>
      </w:r>
    </w:p>
    <w:p w:rsidR="00FD76DC" w:rsidRDefault="00FD76DC"/>
    <w:sectPr w:rsidR="00FD76DC" w:rsidSect="0024204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EC7"/>
    <w:rsid w:val="000150DB"/>
    <w:rsid w:val="00025119"/>
    <w:rsid w:val="001266A2"/>
    <w:rsid w:val="001D1041"/>
    <w:rsid w:val="0022077A"/>
    <w:rsid w:val="0024204B"/>
    <w:rsid w:val="002A797B"/>
    <w:rsid w:val="00301355"/>
    <w:rsid w:val="00310482"/>
    <w:rsid w:val="00334A1D"/>
    <w:rsid w:val="003844F5"/>
    <w:rsid w:val="003D1F02"/>
    <w:rsid w:val="0047139A"/>
    <w:rsid w:val="004873FC"/>
    <w:rsid w:val="005262A1"/>
    <w:rsid w:val="00527EC7"/>
    <w:rsid w:val="005440AF"/>
    <w:rsid w:val="00651A97"/>
    <w:rsid w:val="006663A6"/>
    <w:rsid w:val="006A1796"/>
    <w:rsid w:val="006D657A"/>
    <w:rsid w:val="0073039D"/>
    <w:rsid w:val="00732921"/>
    <w:rsid w:val="007D1F6B"/>
    <w:rsid w:val="0085160C"/>
    <w:rsid w:val="008759A7"/>
    <w:rsid w:val="008A6562"/>
    <w:rsid w:val="008D5B63"/>
    <w:rsid w:val="009042B7"/>
    <w:rsid w:val="00914380"/>
    <w:rsid w:val="009369D0"/>
    <w:rsid w:val="00945552"/>
    <w:rsid w:val="009728F8"/>
    <w:rsid w:val="0098334F"/>
    <w:rsid w:val="00996EDF"/>
    <w:rsid w:val="009D2427"/>
    <w:rsid w:val="009E232F"/>
    <w:rsid w:val="00AB4E26"/>
    <w:rsid w:val="00AE00C4"/>
    <w:rsid w:val="00B879AD"/>
    <w:rsid w:val="00BD7532"/>
    <w:rsid w:val="00BE4765"/>
    <w:rsid w:val="00CE1A2D"/>
    <w:rsid w:val="00D20663"/>
    <w:rsid w:val="00E31D11"/>
    <w:rsid w:val="00E8321B"/>
    <w:rsid w:val="00E8497A"/>
    <w:rsid w:val="00E86038"/>
    <w:rsid w:val="00ED5C54"/>
    <w:rsid w:val="00EF7BF1"/>
    <w:rsid w:val="00F17A4F"/>
    <w:rsid w:val="00F83756"/>
    <w:rsid w:val="00FD76DC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2547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B&amp;J</dc:creator>
  <cp:keywords/>
  <dc:description/>
  <cp:lastModifiedBy>Włodzimierz Osiecki</cp:lastModifiedBy>
  <cp:revision>22</cp:revision>
  <cp:lastPrinted>2020-07-20T07:30:00Z</cp:lastPrinted>
  <dcterms:created xsi:type="dcterms:W3CDTF">2015-12-30T16:09:00Z</dcterms:created>
  <dcterms:modified xsi:type="dcterms:W3CDTF">2020-07-20T07:32:00Z</dcterms:modified>
</cp:coreProperties>
</file>