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A62" w14:textId="77777777" w:rsidR="00F26428" w:rsidRPr="00002663" w:rsidRDefault="00F26428" w:rsidP="00F2642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71324110" w14:textId="77777777" w:rsidR="00F26428" w:rsidRPr="00002663" w:rsidRDefault="00F26428" w:rsidP="00F2642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FF6FD3F" w14:textId="0EFD5C16" w:rsidR="00F26428" w:rsidRPr="000D2463" w:rsidRDefault="00F26428" w:rsidP="006B59CD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0D24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0D2463" w:rsidRPr="000D2463">
        <w:rPr>
          <w:rFonts w:cstheme="minorHAnsi"/>
          <w:color w:val="000000" w:themeColor="text1"/>
          <w:sz w:val="18"/>
          <w:szCs w:val="18"/>
        </w:rPr>
        <w:t>Samorządowy Zakład Opieki Zdrowotnej w Złotej. Kontakt z administratorem jest możliwy także za pomocą adresu mailowego: szoz.zlota81@gmail.com</w:t>
      </w:r>
    </w:p>
    <w:p w14:paraId="195AD356" w14:textId="77777777" w:rsidR="00F26428" w:rsidRPr="00002663" w:rsidRDefault="00F26428" w:rsidP="00F264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2C52C0FF" w14:textId="134C8986" w:rsidR="00F26428" w:rsidRDefault="00F26428" w:rsidP="00F264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przetwarzane będą na podstawie art. 6 ust. 1 lit. c RODO oraz art. </w:t>
      </w:r>
      <w:r w:rsidRPr="00F26428">
        <w:rPr>
          <w:rFonts w:cstheme="minorHAnsi"/>
          <w:sz w:val="18"/>
          <w:szCs w:val="18"/>
        </w:rPr>
        <w:t>9 ust. 2 lit. c, h</w:t>
      </w:r>
      <w:r>
        <w:rPr>
          <w:rFonts w:cstheme="minorHAnsi"/>
          <w:sz w:val="18"/>
          <w:szCs w:val="18"/>
        </w:rPr>
        <w:t xml:space="preserve"> RODO w celach r</w:t>
      </w:r>
      <w:r w:rsidRPr="00F26428">
        <w:rPr>
          <w:rFonts w:cstheme="minorHAnsi"/>
          <w:sz w:val="18"/>
          <w:szCs w:val="18"/>
        </w:rPr>
        <w:t xml:space="preserve">ealizacji świadczeń </w:t>
      </w:r>
      <w:r>
        <w:rPr>
          <w:rFonts w:cstheme="minorHAnsi"/>
          <w:sz w:val="18"/>
          <w:szCs w:val="18"/>
        </w:rPr>
        <w:t>usług medycznych</w:t>
      </w:r>
      <w:r w:rsidRPr="00F26428">
        <w:rPr>
          <w:rFonts w:cstheme="minorHAnsi"/>
          <w:sz w:val="18"/>
          <w:szCs w:val="18"/>
        </w:rPr>
        <w:t xml:space="preserve">, a w szczególności profilaktyce zdrowotnej, diagnozie medycznej, zapewnieniu opieki zdrowotnej, leczeniu, zarządzaniu systemami i usługami opieki zdrowotnej oraz innych działań medycznych wynikających z procesu leczenia lub przepisów odrębnych regulujących zasady ich udzielania, zarządzaniu ich udzielaniem wynikającym </w:t>
      </w:r>
      <w:r>
        <w:rPr>
          <w:rFonts w:cstheme="minorHAnsi"/>
          <w:sz w:val="18"/>
          <w:szCs w:val="18"/>
        </w:rPr>
        <w:t xml:space="preserve">m.in. z ustawy z dnia 27 sierpnia 2004 r. o świadczeniach opieki zdrowotnej finansowanych ze środków publicznych, ustawy z dnia </w:t>
      </w:r>
      <w:r w:rsidR="00904431">
        <w:rPr>
          <w:rFonts w:cstheme="minorHAnsi"/>
          <w:sz w:val="18"/>
          <w:szCs w:val="18"/>
        </w:rPr>
        <w:t xml:space="preserve">6 listopada 2008 r. o prawach pacjenta i Rzeczniku Praw Pacjenta, ustawy z dnia 15 kwietnia 2011 r. o działalności leczniczej. </w:t>
      </w:r>
    </w:p>
    <w:p w14:paraId="24AF97FD" w14:textId="2AE73E79" w:rsidR="00904431" w:rsidRPr="00904431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04431">
        <w:rPr>
          <w:rFonts w:cstheme="minorHAnsi"/>
          <w:sz w:val="18"/>
          <w:szCs w:val="18"/>
        </w:rPr>
        <w:t xml:space="preserve">Odbiorcami Pani/Pana danych osobowych będą: </w:t>
      </w:r>
    </w:p>
    <w:p w14:paraId="7F6686D8" w14:textId="04547B82" w:rsidR="00904431" w:rsidRDefault="00904431" w:rsidP="00904431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04431">
        <w:rPr>
          <w:rFonts w:cstheme="minorHAnsi"/>
          <w:sz w:val="18"/>
          <w:szCs w:val="18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7A448DC0" w14:textId="1569D376" w:rsidR="00904431" w:rsidRDefault="00904431" w:rsidP="00904431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04431">
        <w:rPr>
          <w:rFonts w:cstheme="minorHAnsi"/>
          <w:sz w:val="18"/>
          <w:szCs w:val="18"/>
        </w:rPr>
        <w:t>podmioty świadczące usługi zdrowotne w ramach udzielania świadczeń zdrowotnych przez Administratora danych oraz Narodowy Fundusz Zdrowia,</w:t>
      </w:r>
    </w:p>
    <w:p w14:paraId="58B4397B" w14:textId="2BB896C4" w:rsidR="00904431" w:rsidRDefault="00904431" w:rsidP="00904431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04431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400BAF40" w14:textId="77777777" w:rsidR="00904431" w:rsidRPr="00002663" w:rsidRDefault="00904431" w:rsidP="00904431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4C6B40C0" w14:textId="77777777" w:rsidR="00904431" w:rsidRPr="00002663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7F405A12" w14:textId="77777777" w:rsidR="00904431" w:rsidRPr="00002663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62CC53E1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53BADBF1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42949A65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9F3F978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7FB65631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1115A1B2" w14:textId="77777777" w:rsidR="00904431" w:rsidRPr="00002663" w:rsidRDefault="00904431" w:rsidP="0090443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52307779" w14:textId="43D2EF28" w:rsidR="00904431" w:rsidRPr="00002663" w:rsidRDefault="00904431" w:rsidP="00904431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W celu skorzystania oraz uzyskania informacji dotyczących praw określonych powyżej (lit. a-</w:t>
      </w:r>
      <w:r>
        <w:rPr>
          <w:rFonts w:cstheme="minorHAnsi"/>
          <w:sz w:val="18"/>
          <w:szCs w:val="18"/>
        </w:rPr>
        <w:t>f</w:t>
      </w:r>
      <w:r w:rsidRPr="00002663">
        <w:rPr>
          <w:rFonts w:cstheme="minorHAnsi"/>
          <w:sz w:val="18"/>
          <w:szCs w:val="18"/>
        </w:rPr>
        <w:t xml:space="preserve">) należy skontaktować się z Administratorem lub z Inspektorem </w:t>
      </w:r>
      <w:r w:rsidR="00A2636A">
        <w:rPr>
          <w:rFonts w:cstheme="minorHAnsi"/>
          <w:sz w:val="18"/>
          <w:szCs w:val="18"/>
        </w:rPr>
        <w:t>Ochrony Danych.</w:t>
      </w:r>
      <w:r w:rsidRPr="00002663">
        <w:rPr>
          <w:rFonts w:cstheme="minorHAnsi"/>
          <w:sz w:val="18"/>
          <w:szCs w:val="18"/>
        </w:rPr>
        <w:t xml:space="preserve"> </w:t>
      </w:r>
    </w:p>
    <w:p w14:paraId="3FA93013" w14:textId="77777777" w:rsidR="00904431" w:rsidRPr="00002663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061577C" w14:textId="77777777" w:rsidR="00904431" w:rsidRPr="00002663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Podanie przez Państwa danych osobowych w zakresie wymaganym przepisami jest obligatoryjne. Konsekwencją niepodania danych osobowych będzie brak możliwoś</w:t>
      </w:r>
      <w:r>
        <w:rPr>
          <w:sz w:val="18"/>
          <w:szCs w:val="18"/>
        </w:rPr>
        <w:t xml:space="preserve">ci </w:t>
      </w:r>
      <w:r w:rsidRPr="00002663">
        <w:rPr>
          <w:sz w:val="18"/>
          <w:szCs w:val="18"/>
        </w:rPr>
        <w:t xml:space="preserve">rozpoczęcia wypełniania obowiązku prawnego leżącego na Administratorze Danych Osobowych. </w:t>
      </w:r>
    </w:p>
    <w:p w14:paraId="1F9FEECA" w14:textId="77777777" w:rsidR="00904431" w:rsidRPr="00904431" w:rsidRDefault="00904431" w:rsidP="009044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04431">
        <w:rPr>
          <w:sz w:val="18"/>
          <w:szCs w:val="18"/>
        </w:rPr>
        <w:t xml:space="preserve">Państwa dane mogą być przetwarzane w sposób zautomatyzowany i nie będą profilowane. </w:t>
      </w:r>
    </w:p>
    <w:p w14:paraId="2996F465" w14:textId="150E09D0" w:rsidR="00904431" w:rsidRDefault="00904431" w:rsidP="00904431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3D463589" w14:textId="77777777" w:rsidR="00F26428" w:rsidRPr="00F26428" w:rsidRDefault="00F26428" w:rsidP="00F26428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F26428" w:rsidRPr="00F2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E7B0E8F4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A00CA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C4E"/>
    <w:multiLevelType w:val="hybridMultilevel"/>
    <w:tmpl w:val="6902E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4B44DA"/>
    <w:multiLevelType w:val="hybridMultilevel"/>
    <w:tmpl w:val="B7EC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5B05"/>
    <w:multiLevelType w:val="multilevel"/>
    <w:tmpl w:val="455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8513D"/>
    <w:multiLevelType w:val="hybridMultilevel"/>
    <w:tmpl w:val="5C64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9179">
    <w:abstractNumId w:val="1"/>
  </w:num>
  <w:num w:numId="2" w16cid:durableId="1934970917">
    <w:abstractNumId w:val="6"/>
  </w:num>
  <w:num w:numId="3" w16cid:durableId="363214332">
    <w:abstractNumId w:val="3"/>
  </w:num>
  <w:num w:numId="4" w16cid:durableId="483471885">
    <w:abstractNumId w:val="5"/>
  </w:num>
  <w:num w:numId="5" w16cid:durableId="1257444657">
    <w:abstractNumId w:val="0"/>
  </w:num>
  <w:num w:numId="6" w16cid:durableId="603225797">
    <w:abstractNumId w:val="2"/>
  </w:num>
  <w:num w:numId="7" w16cid:durableId="408427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3E"/>
    <w:rsid w:val="000D2463"/>
    <w:rsid w:val="00634F85"/>
    <w:rsid w:val="006B59CD"/>
    <w:rsid w:val="00904431"/>
    <w:rsid w:val="00A2636A"/>
    <w:rsid w:val="00A9793E"/>
    <w:rsid w:val="00F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CB3"/>
  <w15:chartTrackingRefBased/>
  <w15:docId w15:val="{58399791-7230-47B6-9A14-889AC2A6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5</cp:revision>
  <dcterms:created xsi:type="dcterms:W3CDTF">2020-12-23T09:12:00Z</dcterms:created>
  <dcterms:modified xsi:type="dcterms:W3CDTF">2023-10-12T10:54:00Z</dcterms:modified>
</cp:coreProperties>
</file>