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163"/>
        <w:tblOverlap w:val="never"/>
        <w:tblW w:w="477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815"/>
        <w:gridCol w:w="5059"/>
      </w:tblGrid>
      <w:tr w:rsidR="004D1FCA" w:rsidRPr="00CF3754" w14:paraId="6863B199" w14:textId="77777777" w:rsidTr="00E81C06">
        <w:trPr>
          <w:trHeight w:val="296"/>
        </w:trPr>
        <w:tc>
          <w:tcPr>
            <w:tcW w:w="3708" w:type="dxa"/>
            <w:shd w:val="clear" w:color="auto" w:fill="FFFFFF"/>
            <w:vAlign w:val="center"/>
          </w:tcPr>
          <w:p w14:paraId="2D7E4FBE" w14:textId="6429E541" w:rsidR="004D1FCA" w:rsidRPr="00CF3754" w:rsidRDefault="004D1FCA" w:rsidP="00E81C06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 w:val="20"/>
              </w:rPr>
            </w:pPr>
            <w:r w:rsidRPr="00CF3754">
              <w:rPr>
                <w:rFonts w:cs="Arial"/>
                <w:b/>
                <w:sz w:val="20"/>
              </w:rPr>
              <w:t xml:space="preserve">GMINA </w:t>
            </w:r>
            <w:r w:rsidR="008A04AD">
              <w:rPr>
                <w:rFonts w:cs="Arial"/>
                <w:b/>
                <w:sz w:val="20"/>
              </w:rPr>
              <w:t>ZŁOTA</w:t>
            </w:r>
          </w:p>
          <w:p w14:paraId="61C60796" w14:textId="0DFE6CDE" w:rsidR="004D1FCA" w:rsidRPr="00CF3754" w:rsidRDefault="008A04AD" w:rsidP="008A04AD">
            <w:pPr>
              <w:tabs>
                <w:tab w:val="center" w:pos="4536"/>
                <w:tab w:val="right" w:pos="9072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                   ul. Sienkiewicza 79</w:t>
            </w:r>
          </w:p>
          <w:p w14:paraId="051DDDFD" w14:textId="0E3518A3" w:rsidR="004D1FCA" w:rsidRPr="00CF3754" w:rsidRDefault="008A04AD" w:rsidP="00E81C06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28-425 Złota</w:t>
            </w:r>
            <w:r w:rsidR="004D1FCA" w:rsidRPr="00CF3754">
              <w:rPr>
                <w:rFonts w:cs="Arial"/>
                <w:b/>
                <w:sz w:val="20"/>
              </w:rPr>
              <w:t xml:space="preserve">   </w:t>
            </w:r>
          </w:p>
        </w:tc>
        <w:tc>
          <w:tcPr>
            <w:tcW w:w="4918" w:type="dxa"/>
            <w:shd w:val="clear" w:color="auto" w:fill="FFFFFF"/>
            <w:vAlign w:val="center"/>
          </w:tcPr>
          <w:p w14:paraId="65D9D3E0" w14:textId="77777777" w:rsidR="004D1FCA" w:rsidRDefault="004D1FCA" w:rsidP="00E81C0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Klauzula informacyjna </w:t>
            </w:r>
          </w:p>
          <w:p w14:paraId="70A23594" w14:textId="77777777" w:rsidR="004D1FCA" w:rsidRDefault="004D1FCA" w:rsidP="00E81C0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dotycząca przetwarzania danych osobowych </w:t>
            </w:r>
          </w:p>
          <w:p w14:paraId="19EE5C9D" w14:textId="77777777" w:rsidR="004D1FCA" w:rsidRPr="00CF3754" w:rsidRDefault="004D1FCA" w:rsidP="00E81C0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C61558A" w14:textId="53A12E1F" w:rsidR="003B5976" w:rsidRDefault="003B5976" w:rsidP="004D1FCA">
      <w:pPr>
        <w:spacing w:before="60" w:after="60"/>
        <w:ind w:right="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Klauzula informacyjna z art. 13 ust. 1-3 RODO</w:t>
      </w:r>
    </w:p>
    <w:p w14:paraId="1CBBADC7" w14:textId="7B1165B3" w:rsidR="00217648" w:rsidRDefault="003B5976" w:rsidP="004D1FCA">
      <w:pPr>
        <w:spacing w:before="60" w:after="60"/>
        <w:ind w:right="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celu związanym z </w:t>
      </w:r>
      <w:r w:rsidR="004D1FCA">
        <w:rPr>
          <w:b/>
          <w:sz w:val="22"/>
          <w:szCs w:val="22"/>
        </w:rPr>
        <w:t xml:space="preserve">zapytaniem ofertowym na wykonanie zamówienia o wartości szacunkowej nie przekraczającej w złotych równowartości </w:t>
      </w:r>
      <w:r>
        <w:rPr>
          <w:b/>
          <w:sz w:val="22"/>
          <w:szCs w:val="22"/>
        </w:rPr>
        <w:t>130</w:t>
      </w:r>
      <w:r w:rsidR="004D1FCA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000</w:t>
      </w:r>
      <w:r w:rsidR="004D1FCA">
        <w:rPr>
          <w:b/>
          <w:sz w:val="22"/>
          <w:szCs w:val="22"/>
        </w:rPr>
        <w:t>,00 zł na wykonanie zadania pn.</w:t>
      </w:r>
    </w:p>
    <w:p w14:paraId="7A79FCB8" w14:textId="77777777" w:rsidR="00217648" w:rsidRPr="00B8239F" w:rsidRDefault="00217648" w:rsidP="003B5976">
      <w:pPr>
        <w:spacing w:before="60" w:after="60"/>
        <w:ind w:right="40"/>
        <w:jc w:val="center"/>
        <w:rPr>
          <w:b/>
          <w:sz w:val="22"/>
          <w:szCs w:val="22"/>
        </w:rPr>
      </w:pPr>
    </w:p>
    <w:p w14:paraId="30FC8008" w14:textId="43051510" w:rsidR="009F7940" w:rsidRPr="00216733" w:rsidRDefault="00216733" w:rsidP="009F794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216733">
        <w:rPr>
          <w:rFonts w:ascii="Arial" w:hAnsi="Arial" w:cs="Arial"/>
          <w:b/>
          <w:bCs/>
          <w:sz w:val="28"/>
          <w:szCs w:val="28"/>
        </w:rPr>
        <w:t xml:space="preserve">Sporządzenie planu ogólnego gminy </w:t>
      </w:r>
      <w:r w:rsidR="008A04AD">
        <w:rPr>
          <w:rFonts w:ascii="Arial" w:hAnsi="Arial" w:cs="Arial"/>
          <w:b/>
          <w:bCs/>
          <w:sz w:val="28"/>
          <w:szCs w:val="28"/>
        </w:rPr>
        <w:t>Złota</w:t>
      </w:r>
    </w:p>
    <w:p w14:paraId="7FF99718" w14:textId="77777777" w:rsidR="00B8239F" w:rsidRPr="00B8239F" w:rsidRDefault="00B8239F" w:rsidP="00216733">
      <w:pPr>
        <w:rPr>
          <w:rStyle w:val="Pogrubienie"/>
          <w:rFonts w:ascii="Arial" w:hAnsi="Arial" w:cs="Arial"/>
          <w:sz w:val="22"/>
          <w:szCs w:val="22"/>
        </w:rPr>
      </w:pPr>
    </w:p>
    <w:p w14:paraId="6702FF77" w14:textId="77777777" w:rsidR="003B5976" w:rsidRDefault="003B5976" w:rsidP="003B5976">
      <w:pPr>
        <w:spacing w:before="60" w:after="60"/>
        <w:ind w:right="40"/>
        <w:jc w:val="both"/>
        <w:rPr>
          <w:sz w:val="22"/>
          <w:szCs w:val="22"/>
        </w:rPr>
      </w:pPr>
      <w:r>
        <w:rPr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790F7249" w14:textId="6AB82AA5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Pani/Pana danych osobowych jest </w:t>
      </w:r>
      <w:r>
        <w:rPr>
          <w:b/>
          <w:iCs/>
          <w:color w:val="000000"/>
          <w:sz w:val="22"/>
          <w:szCs w:val="22"/>
        </w:rPr>
        <w:t xml:space="preserve">Gmina </w:t>
      </w:r>
      <w:r w:rsidR="008A04AD">
        <w:rPr>
          <w:b/>
          <w:iCs/>
          <w:color w:val="000000"/>
          <w:sz w:val="22"/>
          <w:szCs w:val="22"/>
        </w:rPr>
        <w:t>Złota</w:t>
      </w:r>
      <w:r>
        <w:rPr>
          <w:b/>
          <w:iCs/>
          <w:color w:val="000000"/>
          <w:sz w:val="22"/>
          <w:szCs w:val="22"/>
        </w:rPr>
        <w:t xml:space="preserve">, którą reprezentuje Wójt Gminy </w:t>
      </w:r>
      <w:r w:rsidR="008A04AD">
        <w:rPr>
          <w:b/>
          <w:iCs/>
          <w:color w:val="000000"/>
          <w:sz w:val="22"/>
          <w:szCs w:val="22"/>
        </w:rPr>
        <w:t>Złota</w:t>
      </w:r>
      <w:r>
        <w:rPr>
          <w:iCs/>
          <w:color w:val="000000"/>
          <w:sz w:val="22"/>
          <w:szCs w:val="22"/>
        </w:rPr>
        <w:t xml:space="preserve"> z siedzibą pod adresem: </w:t>
      </w:r>
      <w:r w:rsidR="008A04AD">
        <w:rPr>
          <w:iCs/>
          <w:color w:val="000000"/>
          <w:sz w:val="22"/>
          <w:szCs w:val="22"/>
        </w:rPr>
        <w:t>ul. Sienkiewicza 79</w:t>
      </w:r>
      <w:r>
        <w:rPr>
          <w:iCs/>
          <w:color w:val="000000"/>
          <w:sz w:val="22"/>
          <w:szCs w:val="22"/>
        </w:rPr>
        <w:t>, 28-</w:t>
      </w:r>
      <w:r w:rsidR="008A04AD">
        <w:rPr>
          <w:iCs/>
          <w:color w:val="000000"/>
          <w:sz w:val="22"/>
          <w:szCs w:val="22"/>
        </w:rPr>
        <w:t xml:space="preserve">425 Złota </w:t>
      </w:r>
      <w:r>
        <w:rPr>
          <w:iCs/>
          <w:color w:val="000000"/>
          <w:sz w:val="22"/>
          <w:szCs w:val="22"/>
        </w:rPr>
        <w:t xml:space="preserve"> tel. (41) 35 6</w:t>
      </w:r>
      <w:r w:rsidR="008A04AD">
        <w:rPr>
          <w:iCs/>
          <w:color w:val="000000"/>
          <w:sz w:val="22"/>
          <w:szCs w:val="22"/>
        </w:rPr>
        <w:t>1-601</w:t>
      </w:r>
      <w:r>
        <w:rPr>
          <w:iCs/>
          <w:color w:val="000000"/>
          <w:sz w:val="22"/>
          <w:szCs w:val="22"/>
        </w:rPr>
        <w:t xml:space="preserve">, adres e-mail: </w:t>
      </w:r>
      <w:hyperlink r:id="rId8" w:history="1">
        <w:r w:rsidR="008A04AD" w:rsidRPr="00C708DE">
          <w:rPr>
            <w:rStyle w:val="Hipercze"/>
            <w:sz w:val="22"/>
            <w:szCs w:val="22"/>
          </w:rPr>
          <w:t>ug@gminazlota.pl</w:t>
        </w:r>
      </w:hyperlink>
    </w:p>
    <w:p w14:paraId="60A05699" w14:textId="70CFD034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sprawach z zakresu ochrony danych osobowych mogą Państwo kontaktować się z Inspektorem Ochrony Danych pod</w:t>
      </w:r>
      <w:r w:rsidR="008A04AD">
        <w:rPr>
          <w:sz w:val="22"/>
          <w:szCs w:val="22"/>
        </w:rPr>
        <w:t xml:space="preserve"> adresem </w:t>
      </w:r>
      <w:r>
        <w:rPr>
          <w:sz w:val="22"/>
          <w:szCs w:val="22"/>
        </w:rPr>
        <w:t xml:space="preserve"> e-mail: </w:t>
      </w:r>
      <w:r w:rsidR="008A04AD">
        <w:rPr>
          <w:szCs w:val="24"/>
        </w:rPr>
        <w:t>inspektor@cbi24.pl</w:t>
      </w:r>
    </w:p>
    <w:p w14:paraId="022723FF" w14:textId="5E01E46B" w:rsidR="003B5976" w:rsidRPr="008C1D80" w:rsidRDefault="003B5976" w:rsidP="008C1D80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 w:rsidRPr="008C1D80">
        <w:rPr>
          <w:sz w:val="22"/>
          <w:szCs w:val="22"/>
        </w:rPr>
        <w:t xml:space="preserve">Dane osobowe będą przetwarzane w celu związanym z </w:t>
      </w:r>
      <w:r w:rsidR="00216733">
        <w:rPr>
          <w:sz w:val="22"/>
          <w:szCs w:val="22"/>
        </w:rPr>
        <w:t>zapytaniem</w:t>
      </w:r>
      <w:r w:rsidR="004D1FCA">
        <w:rPr>
          <w:sz w:val="22"/>
          <w:szCs w:val="22"/>
        </w:rPr>
        <w:t xml:space="preserve"> ofertowym</w:t>
      </w:r>
      <w:r w:rsidR="00216733">
        <w:rPr>
          <w:sz w:val="22"/>
          <w:szCs w:val="22"/>
        </w:rPr>
        <w:t xml:space="preserve"> dla zadania </w:t>
      </w:r>
      <w:r w:rsidRPr="008C1D80">
        <w:rPr>
          <w:sz w:val="22"/>
          <w:szCs w:val="22"/>
        </w:rPr>
        <w:t xml:space="preserve"> </w:t>
      </w:r>
      <w:r w:rsidRPr="008C1D80">
        <w:rPr>
          <w:b/>
          <w:bCs/>
          <w:color w:val="000000"/>
          <w:sz w:val="22"/>
          <w:szCs w:val="22"/>
        </w:rPr>
        <w:t>"</w:t>
      </w:r>
      <w:r w:rsidR="00216733">
        <w:rPr>
          <w:b/>
          <w:bCs/>
          <w:color w:val="000000"/>
          <w:sz w:val="22"/>
          <w:szCs w:val="22"/>
        </w:rPr>
        <w:t xml:space="preserve">Sporządzenie planu ogólnego gminy </w:t>
      </w:r>
      <w:r w:rsidR="008A04AD">
        <w:rPr>
          <w:b/>
          <w:bCs/>
          <w:color w:val="000000"/>
          <w:sz w:val="22"/>
          <w:szCs w:val="22"/>
        </w:rPr>
        <w:t>Złota</w:t>
      </w:r>
      <w:r w:rsidR="00216733">
        <w:rPr>
          <w:b/>
          <w:bCs/>
          <w:color w:val="000000"/>
          <w:sz w:val="22"/>
          <w:szCs w:val="22"/>
        </w:rPr>
        <w:t>”</w:t>
      </w:r>
    </w:p>
    <w:p w14:paraId="329C9D24" w14:textId="340ECC9F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 w:rsidRPr="007374C1">
        <w:rPr>
          <w:sz w:val="22"/>
          <w:szCs w:val="22"/>
        </w:rPr>
        <w:t xml:space="preserve">Dane osobowe będą przetwarzane </w:t>
      </w:r>
      <w:r w:rsidRPr="00140F6D">
        <w:rPr>
          <w:sz w:val="22"/>
          <w:szCs w:val="22"/>
        </w:rPr>
        <w:t xml:space="preserve">przez okres zgodnie z art. 78 ust. 1 i 4 ustawy z dnia 11 września 2019 r.– Prawo zamówień publicznych </w:t>
      </w:r>
      <w:r w:rsidR="00140F6D" w:rsidRPr="00140F6D">
        <w:rPr>
          <w:sz w:val="22"/>
          <w:szCs w:val="22"/>
        </w:rPr>
        <w:t>(t. j. Dz. U. z 2022 r., poz. 1710)</w:t>
      </w:r>
      <w:r>
        <w:rPr>
          <w:sz w:val="22"/>
          <w:szCs w:val="22"/>
        </w:rPr>
        <w:t>, zwanej dalej PZP, przez okres 4 lat od dnia zakończenia postępowania o udzielenie zamówienia, a jeżeli czas trwania umowy przekracza 4 lata, okres przechowywania obejmuje cały czas obowiązywania umowy.</w:t>
      </w:r>
    </w:p>
    <w:p w14:paraId="3D454E10" w14:textId="18E47D03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Podstawą prawną przetwarzania danych jest art. 6 ust. 1 lit. c) ww. Rozporządzenia w związku </w:t>
      </w:r>
      <w:r w:rsidR="00030A0A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z przepisami PZP.</w:t>
      </w:r>
    </w:p>
    <w:p w14:paraId="26D0A071" w14:textId="77777777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Odbiorcami Pani/Pana danych będą osoby lub podmioty, którym udostępniona zostanie dokumentacja postępowania w oparciu o art. 18 oraz art. 74 ust. 4 PZP.</w:t>
      </w:r>
    </w:p>
    <w:p w14:paraId="2CA7E6B8" w14:textId="3B5B8359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Obowiązek podania przez Panią/Pana danych osobowych bezpośrednio Pani/Pana dotyczących jest wymogiem ustawowym określonym w przepisach PZP, związanym z udziałem w postępowaniu </w:t>
      </w:r>
      <w:r w:rsidR="00030A0A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o udzielenie zamówienia publicznego; konsekwencje niepodania określonych danych wynikają </w:t>
      </w:r>
      <w:r w:rsidR="00030A0A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z PZP. </w:t>
      </w:r>
    </w:p>
    <w:p w14:paraId="404AE840" w14:textId="77777777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Osoba, której dane dotyczą ma prawo do:</w:t>
      </w:r>
    </w:p>
    <w:p w14:paraId="14BCBD10" w14:textId="77777777" w:rsidR="003B5976" w:rsidRDefault="003B5976" w:rsidP="003B5976">
      <w:pPr>
        <w:pStyle w:val="Akapitzlist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dostępu do treści swoich danych oraz możliwości ich poprawiania, sprostowania, ograniczenia przetwarzania, </w:t>
      </w:r>
    </w:p>
    <w:p w14:paraId="27ADD22D" w14:textId="77777777" w:rsidR="003B5976" w:rsidRDefault="003B5976" w:rsidP="003B5976">
      <w:pPr>
        <w:pStyle w:val="Akapitzlist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- w przypadku gdy przetwarzanie danych odbywa się z naruszeniem przepisów Rozporządzenia służy prawo wniesienia skargi do organu nadzorczego tj. Prezesa Urzędu Ochrony Danych Osobowych, ul. Stawki 2, 00-193 Warszawa,</w:t>
      </w:r>
    </w:p>
    <w:p w14:paraId="5264C723" w14:textId="77777777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Osobie, której dane dotyczą nie przysługuje:</w:t>
      </w:r>
    </w:p>
    <w:p w14:paraId="7F386BCB" w14:textId="77777777" w:rsidR="003B5976" w:rsidRDefault="003B5976" w:rsidP="003B5976">
      <w:pPr>
        <w:pStyle w:val="Akapitzlist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- w związku z art. 17 ust. 3 lit. b, d lub e Rozporządzenia prawo do usunięcia danych osobowych;</w:t>
      </w:r>
    </w:p>
    <w:p w14:paraId="328C4208" w14:textId="77777777" w:rsidR="003B5976" w:rsidRDefault="003B5976" w:rsidP="003B5976">
      <w:pPr>
        <w:pStyle w:val="Akapitzlist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- prawo do przenoszenia danych osobowych, o którym mowa w art. 20 Rozporządzenia;</w:t>
      </w:r>
    </w:p>
    <w:p w14:paraId="49CE0D57" w14:textId="77777777" w:rsidR="003B5976" w:rsidRDefault="003B5976" w:rsidP="003B5976">
      <w:pPr>
        <w:pStyle w:val="Akapitzlist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podstawie art. 21 Rozporządzenia prawo sprzeciwu, wobec przetwarzania danych osobowych. </w:t>
      </w:r>
    </w:p>
    <w:p w14:paraId="00E293AF" w14:textId="4ED5B9AE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mających na celu sprecyzowanie żądania, </w:t>
      </w:r>
      <w:r w:rsidR="00030A0A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>w szczególności podania nazwy lub daty postępowania o udzielenie zamówienia publicznego.</w:t>
      </w:r>
    </w:p>
    <w:p w14:paraId="0F484238" w14:textId="77777777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Skorzystanie przez osobę, której dane dotyczą, z uprawnienia do sprostowania lub uzupełnienia danych osobowych, o którym mowa w art. 16 Rozporządzenia, nie może skutkować zmianą </w:t>
      </w:r>
      <w:r>
        <w:rPr>
          <w:sz w:val="22"/>
          <w:szCs w:val="22"/>
        </w:rPr>
        <w:lastRenderedPageBreak/>
        <w:t>wyniku postępowania o udzielenie zamówienia publicznego lub konkursu ani zmianą postanowień umowy w zakresie niezgodnym z PZP.</w:t>
      </w:r>
    </w:p>
    <w:p w14:paraId="6221272C" w14:textId="77777777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2CE8BD9B" w14:textId="77777777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77BEB3C7" w14:textId="3B91497C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</w:t>
      </w:r>
      <w:r w:rsidR="00030A0A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>o których mowa w art. 18 ust. 2 Rozporządzenia.</w:t>
      </w:r>
    </w:p>
    <w:p w14:paraId="6A03DCA4" w14:textId="77777777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31346974" w14:textId="577F64FA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Skorzystanie przez osobę, której dane dotyczą, z uprawnienia do sprostowania lub uzupełnienia,</w:t>
      </w:r>
      <w:r w:rsidR="00030A0A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o którym mowa w art. 16 Rozporządzenia, nie może naruszać integralności protokołu oraz jego załączników.</w:t>
      </w:r>
    </w:p>
    <w:p w14:paraId="42BE53DE" w14:textId="77777777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3A5DDFF6" w14:textId="77777777" w:rsidR="00523133" w:rsidRDefault="00523133" w:rsidP="003B5976"/>
    <w:p w14:paraId="2AF77AF8" w14:textId="77777777" w:rsidR="00B30FE0" w:rsidRDefault="00B30FE0" w:rsidP="003B5976"/>
    <w:p w14:paraId="5DB06034" w14:textId="77777777" w:rsidR="00B30FE0" w:rsidRDefault="00B30FE0" w:rsidP="003B5976"/>
    <w:p w14:paraId="337FD5CC" w14:textId="77777777" w:rsidR="006D47ED" w:rsidRDefault="006D47ED" w:rsidP="003B5976"/>
    <w:p w14:paraId="4A39D44B" w14:textId="29983466" w:rsidR="006D47ED" w:rsidRDefault="006D47ED" w:rsidP="006D47ED">
      <w:pPr>
        <w:ind w:left="4956"/>
      </w:pPr>
      <w:r>
        <w:t>……………………………………</w:t>
      </w:r>
    </w:p>
    <w:p w14:paraId="4F1F0638" w14:textId="58B30338" w:rsidR="006D47ED" w:rsidRPr="006D47ED" w:rsidRDefault="006D47ED" w:rsidP="006D47ED">
      <w:pPr>
        <w:ind w:left="4956"/>
        <w:rPr>
          <w:sz w:val="20"/>
        </w:rPr>
      </w:pPr>
      <w:bookmarkStart w:id="0" w:name="_GoBack"/>
      <w:bookmarkEnd w:id="0"/>
      <w:r w:rsidRPr="006D47ED">
        <w:rPr>
          <w:sz w:val="20"/>
        </w:rPr>
        <w:t>data i podpis</w:t>
      </w:r>
    </w:p>
    <w:sectPr w:rsidR="006D47ED" w:rsidRPr="006D47ED" w:rsidSect="00F94BA0"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58116" w14:textId="77777777" w:rsidR="00F15084" w:rsidRDefault="00F15084" w:rsidP="003E766A">
      <w:r>
        <w:separator/>
      </w:r>
    </w:p>
  </w:endnote>
  <w:endnote w:type="continuationSeparator" w:id="0">
    <w:p w14:paraId="450CA9EF" w14:textId="77777777" w:rsidR="00F15084" w:rsidRDefault="00F15084" w:rsidP="003E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653F7" w14:textId="77777777" w:rsidR="00F15084" w:rsidRDefault="00F15084" w:rsidP="003E766A">
      <w:r>
        <w:separator/>
      </w:r>
    </w:p>
  </w:footnote>
  <w:footnote w:type="continuationSeparator" w:id="0">
    <w:p w14:paraId="47823938" w14:textId="77777777" w:rsidR="00F15084" w:rsidRDefault="00F15084" w:rsidP="003E7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3451"/>
    <w:multiLevelType w:val="hybridMultilevel"/>
    <w:tmpl w:val="8242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C0CD0"/>
    <w:multiLevelType w:val="hybridMultilevel"/>
    <w:tmpl w:val="E56A99C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844BD5"/>
    <w:multiLevelType w:val="hybridMultilevel"/>
    <w:tmpl w:val="650029BA"/>
    <w:lvl w:ilvl="0" w:tplc="1ACC8E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0E"/>
    <w:rsid w:val="00001517"/>
    <w:rsid w:val="00030A0A"/>
    <w:rsid w:val="00041766"/>
    <w:rsid w:val="000C100E"/>
    <w:rsid w:val="00140F6D"/>
    <w:rsid w:val="00154713"/>
    <w:rsid w:val="0018005F"/>
    <w:rsid w:val="00185151"/>
    <w:rsid w:val="0020538D"/>
    <w:rsid w:val="00216733"/>
    <w:rsid w:val="00217648"/>
    <w:rsid w:val="00254E03"/>
    <w:rsid w:val="002B6BDF"/>
    <w:rsid w:val="003B5976"/>
    <w:rsid w:val="003E766A"/>
    <w:rsid w:val="004B5217"/>
    <w:rsid w:val="004D1FCA"/>
    <w:rsid w:val="004D2D15"/>
    <w:rsid w:val="00523133"/>
    <w:rsid w:val="00583211"/>
    <w:rsid w:val="006D47ED"/>
    <w:rsid w:val="007374C1"/>
    <w:rsid w:val="007B7DDE"/>
    <w:rsid w:val="008850EF"/>
    <w:rsid w:val="008A04AD"/>
    <w:rsid w:val="008B7080"/>
    <w:rsid w:val="008C1D80"/>
    <w:rsid w:val="00966CE9"/>
    <w:rsid w:val="009F7940"/>
    <w:rsid w:val="00A04CCD"/>
    <w:rsid w:val="00A46E83"/>
    <w:rsid w:val="00A51289"/>
    <w:rsid w:val="00A64340"/>
    <w:rsid w:val="00A83A50"/>
    <w:rsid w:val="00B30FE0"/>
    <w:rsid w:val="00B8239F"/>
    <w:rsid w:val="00C66240"/>
    <w:rsid w:val="00CA04FE"/>
    <w:rsid w:val="00CF3754"/>
    <w:rsid w:val="00D26DF5"/>
    <w:rsid w:val="00D676B7"/>
    <w:rsid w:val="00D81F4B"/>
    <w:rsid w:val="00D827AF"/>
    <w:rsid w:val="00D83BD5"/>
    <w:rsid w:val="00DD1DB4"/>
    <w:rsid w:val="00DD3AB9"/>
    <w:rsid w:val="00E13FD6"/>
    <w:rsid w:val="00E81C06"/>
    <w:rsid w:val="00EA0D1C"/>
    <w:rsid w:val="00EF26CC"/>
    <w:rsid w:val="00F15084"/>
    <w:rsid w:val="00F9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A7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9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100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C10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0C100E"/>
  </w:style>
  <w:style w:type="character" w:styleId="Pogrubienie">
    <w:name w:val="Strong"/>
    <w:uiPriority w:val="22"/>
    <w:qFormat/>
    <w:rsid w:val="00966CE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E76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766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76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766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827A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9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100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C10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0C100E"/>
  </w:style>
  <w:style w:type="character" w:styleId="Pogrubienie">
    <w:name w:val="Strong"/>
    <w:uiPriority w:val="22"/>
    <w:qFormat/>
    <w:rsid w:val="00966CE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E76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766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76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766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82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gminazlot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Rzepa-Kozłowska</dc:creator>
  <cp:keywords/>
  <dc:description/>
  <cp:lastModifiedBy>Włodzimierz Osiecki</cp:lastModifiedBy>
  <cp:revision>8</cp:revision>
  <cp:lastPrinted>2024-11-12T07:40:00Z</cp:lastPrinted>
  <dcterms:created xsi:type="dcterms:W3CDTF">2024-10-14T13:30:00Z</dcterms:created>
  <dcterms:modified xsi:type="dcterms:W3CDTF">2024-11-12T07:40:00Z</dcterms:modified>
</cp:coreProperties>
</file>